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A448D" w14:textId="77777777" w:rsidR="00063594" w:rsidRPr="003C5376" w:rsidRDefault="0094185E" w:rsidP="00310179">
      <w:pPr>
        <w:spacing w:after="0"/>
        <w:rPr>
          <w:b/>
          <w:bCs/>
          <w:sz w:val="24"/>
          <w:szCs w:val="24"/>
          <w:lang w:bidi="ar-IQ"/>
        </w:rPr>
      </w:pPr>
      <w:r>
        <w:rPr>
          <w:rFonts w:hint="cs"/>
          <w:b/>
          <w:bCs/>
          <w:noProof/>
          <w:color w:val="1F497D"/>
          <w:sz w:val="28"/>
          <w:szCs w:val="28"/>
          <w:rtl/>
        </w:rPr>
        <w:drawing>
          <wp:anchor distT="48768" distB="861060" distL="187452" distR="176784" simplePos="0" relativeHeight="251659264" behindDoc="0" locked="0" layoutInCell="1" allowOverlap="1" wp14:anchorId="2E3DAF11" wp14:editId="0F71F3A0">
            <wp:simplePos x="0" y="0"/>
            <wp:positionH relativeFrom="column">
              <wp:posOffset>4615180</wp:posOffset>
            </wp:positionH>
            <wp:positionV relativeFrom="paragraph">
              <wp:posOffset>26670</wp:posOffset>
            </wp:positionV>
            <wp:extent cx="1547495" cy="1547495"/>
            <wp:effectExtent l="76200" t="76200" r="90805" b="909955"/>
            <wp:wrapNone/>
            <wp:docPr id="26" name="Picture 26" descr="the new logo moh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1" descr="the new logo mohs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54749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179">
        <w:rPr>
          <w:b/>
          <w:bCs/>
          <w:sz w:val="24"/>
          <w:szCs w:val="24"/>
        </w:rPr>
        <w:t xml:space="preserve"> </w:t>
      </w:r>
      <w:r w:rsidR="003C5376" w:rsidRPr="003C5376">
        <w:rPr>
          <w:b/>
          <w:bCs/>
          <w:sz w:val="24"/>
          <w:szCs w:val="24"/>
          <w:lang w:bidi="ar-IQ"/>
        </w:rPr>
        <w:t>Mi</w:t>
      </w:r>
      <w:r w:rsidR="00EF554B">
        <w:rPr>
          <w:b/>
          <w:bCs/>
          <w:sz w:val="24"/>
          <w:szCs w:val="24"/>
          <w:lang w:bidi="ar-IQ"/>
        </w:rPr>
        <w:t>nistry of Higher Education and S</w:t>
      </w:r>
      <w:r w:rsidR="003C5376" w:rsidRPr="003C5376">
        <w:rPr>
          <w:b/>
          <w:bCs/>
          <w:sz w:val="24"/>
          <w:szCs w:val="24"/>
          <w:lang w:bidi="ar-IQ"/>
        </w:rPr>
        <w:t>cientific Research</w:t>
      </w:r>
      <w:r>
        <w:rPr>
          <w:b/>
          <w:bCs/>
          <w:sz w:val="24"/>
          <w:szCs w:val="24"/>
          <w:lang w:bidi="ar-IQ"/>
        </w:rPr>
        <w:t xml:space="preserve">  </w:t>
      </w:r>
      <w:r w:rsidR="00310179">
        <w:rPr>
          <w:b/>
          <w:bCs/>
          <w:sz w:val="24"/>
          <w:szCs w:val="24"/>
          <w:lang w:bidi="ar-IQ"/>
        </w:rPr>
        <w:t xml:space="preserve">  </w:t>
      </w:r>
      <w:r>
        <w:rPr>
          <w:b/>
          <w:bCs/>
          <w:sz w:val="24"/>
          <w:szCs w:val="24"/>
          <w:lang w:bidi="ar-IQ"/>
        </w:rPr>
        <w:t xml:space="preserve">   </w:t>
      </w:r>
    </w:p>
    <w:p w14:paraId="7144950F" w14:textId="77777777" w:rsidR="003C5376" w:rsidRPr="003C5376" w:rsidRDefault="003C5376" w:rsidP="00972E1E">
      <w:pPr>
        <w:spacing w:after="0"/>
        <w:rPr>
          <w:b/>
          <w:bCs/>
          <w:sz w:val="24"/>
          <w:szCs w:val="24"/>
          <w:lang w:bidi="ar-IQ"/>
        </w:rPr>
      </w:pPr>
      <w:r w:rsidRPr="003C5376">
        <w:rPr>
          <w:b/>
          <w:bCs/>
          <w:sz w:val="24"/>
          <w:szCs w:val="24"/>
          <w:lang w:bidi="ar-IQ"/>
        </w:rPr>
        <w:t>Supervision and Scientific Evaluation Body</w:t>
      </w:r>
      <w:r w:rsidR="0094185E">
        <w:rPr>
          <w:b/>
          <w:bCs/>
          <w:sz w:val="24"/>
          <w:szCs w:val="24"/>
          <w:lang w:bidi="ar-IQ"/>
        </w:rPr>
        <w:t xml:space="preserve">                                   </w:t>
      </w:r>
    </w:p>
    <w:p w14:paraId="6F17575C" w14:textId="77777777" w:rsidR="003C5376" w:rsidRDefault="003C5376" w:rsidP="00972E1E">
      <w:pPr>
        <w:spacing w:after="0"/>
        <w:rPr>
          <w:b/>
          <w:bCs/>
          <w:sz w:val="24"/>
          <w:szCs w:val="24"/>
          <w:lang w:bidi="ar-IQ"/>
        </w:rPr>
      </w:pPr>
      <w:r w:rsidRPr="003C5376">
        <w:rPr>
          <w:b/>
          <w:bCs/>
          <w:sz w:val="24"/>
          <w:szCs w:val="24"/>
          <w:lang w:bidi="ar-IQ"/>
        </w:rPr>
        <w:t>Quality Assurance and Academic Accreditation Office</w:t>
      </w:r>
    </w:p>
    <w:p w14:paraId="6D7F4873" w14:textId="77777777" w:rsidR="003C5376" w:rsidRDefault="003C5376" w:rsidP="00414CE6">
      <w:pPr>
        <w:rPr>
          <w:b/>
          <w:bCs/>
          <w:sz w:val="24"/>
          <w:szCs w:val="24"/>
          <w:lang w:bidi="ar-IQ"/>
        </w:rPr>
      </w:pPr>
    </w:p>
    <w:p w14:paraId="470B5080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181C078F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065AB040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60283CAC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  <w:r w:rsidRPr="0094185E">
        <w:rPr>
          <w:rFonts w:ascii="Times New Roman" w:eastAsia="Times New Roman" w:hAnsi="Times New Roman" w:cs="Arial" w:hint="cs"/>
          <w:b/>
          <w:bCs/>
          <w:noProof/>
          <w:color w:val="1F497D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219BE970" wp14:editId="079AE5AF">
            <wp:simplePos x="0" y="0"/>
            <wp:positionH relativeFrom="column">
              <wp:posOffset>1727200</wp:posOffset>
            </wp:positionH>
            <wp:positionV relativeFrom="paragraph">
              <wp:posOffset>-136525</wp:posOffset>
            </wp:positionV>
            <wp:extent cx="2514600" cy="2072640"/>
            <wp:effectExtent l="0" t="0" r="0" b="381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لوكو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C7FE2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2EB2BC12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19E5D683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21630D26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6FFC2F10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38A664DC" w14:textId="77777777" w:rsidR="0094185E" w:rsidRPr="0094185E" w:rsidRDefault="0094185E" w:rsidP="0094185E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4"/>
          <w:szCs w:val="24"/>
          <w:lang w:bidi="ar-IQ"/>
        </w:rPr>
      </w:pPr>
      <w:r w:rsidRPr="0094185E">
        <w:rPr>
          <w:rFonts w:ascii="Times New Roman" w:eastAsia="Times New Roman" w:hAnsi="Times New Roman" w:cs="Traditional Arabic"/>
          <w:b/>
          <w:bCs/>
          <w:kern w:val="96"/>
          <w:sz w:val="56"/>
          <w:szCs w:val="56"/>
        </w:rPr>
        <w:t>Curriculum for B.Sc. program in Business Administration</w:t>
      </w:r>
    </w:p>
    <w:p w14:paraId="62782310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35E6002B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53A145EA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6D04091B" w14:textId="51ADCA62" w:rsidR="003C5376" w:rsidRPr="00416A39" w:rsidRDefault="00FF4963" w:rsidP="00310179">
      <w:pPr>
        <w:pStyle w:val="Heading1"/>
        <w:rPr>
          <w:rtl/>
          <w:lang w:val="en-GB"/>
        </w:rPr>
      </w:pPr>
      <w:r>
        <w:rPr>
          <w:lang w:val="en-GB"/>
        </w:rPr>
        <w:t xml:space="preserve">                                </w:t>
      </w:r>
      <w:r w:rsidR="00416A39">
        <w:rPr>
          <w:lang w:val="en-GB"/>
        </w:rPr>
        <w:t>2025/2024</w:t>
      </w:r>
    </w:p>
    <w:p w14:paraId="4EDE4E9D" w14:textId="77777777" w:rsidR="00BA73FC" w:rsidRDefault="00BA73FC" w:rsidP="00E1208B">
      <w:pPr>
        <w:pStyle w:val="Heading1"/>
        <w:rPr>
          <w:lang w:bidi="ar-IQ"/>
        </w:rPr>
      </w:pPr>
    </w:p>
    <w:p w14:paraId="417AB5FA" w14:textId="77777777" w:rsidR="00BA73FC" w:rsidRDefault="00BA73FC" w:rsidP="00E1208B">
      <w:pPr>
        <w:pStyle w:val="Heading1"/>
        <w:rPr>
          <w:lang w:bidi="ar-IQ"/>
        </w:rPr>
      </w:pPr>
    </w:p>
    <w:p w14:paraId="1BA4029A" w14:textId="77777777" w:rsidR="00BA73FC" w:rsidRDefault="00BA73FC" w:rsidP="00E1208B">
      <w:pPr>
        <w:pStyle w:val="Heading1"/>
        <w:rPr>
          <w:lang w:bidi="ar-IQ"/>
        </w:rPr>
      </w:pPr>
    </w:p>
    <w:p w14:paraId="718DA324" w14:textId="77777777" w:rsidR="00310179" w:rsidRDefault="00310179" w:rsidP="00310179">
      <w:pPr>
        <w:pStyle w:val="Heading1"/>
        <w:rPr>
          <w:lang w:bidi="ar-IQ"/>
        </w:rPr>
      </w:pPr>
    </w:p>
    <w:p w14:paraId="61B89F80" w14:textId="77777777" w:rsidR="00310179" w:rsidRDefault="00310179" w:rsidP="00310179">
      <w:pPr>
        <w:pStyle w:val="Heading1"/>
        <w:rPr>
          <w:lang w:bidi="ar-IQ"/>
        </w:rPr>
      </w:pPr>
    </w:p>
    <w:p w14:paraId="02CBE26C" w14:textId="4E2CF3E0" w:rsidR="00BA73FC" w:rsidRPr="00310179" w:rsidRDefault="00BA73FC" w:rsidP="00310179">
      <w:pPr>
        <w:pStyle w:val="Heading1"/>
        <w:spacing w:after="0" w:afterAutospacing="0"/>
        <w:rPr>
          <w:sz w:val="28"/>
          <w:szCs w:val="28"/>
          <w:lang w:bidi="ar-IQ"/>
        </w:rPr>
      </w:pPr>
      <w:r w:rsidRPr="00310179">
        <w:rPr>
          <w:sz w:val="28"/>
          <w:szCs w:val="28"/>
          <w:lang w:bidi="ar-IQ"/>
        </w:rPr>
        <w:t xml:space="preserve">Head of Department               </w:t>
      </w:r>
      <w:r w:rsidR="00310179" w:rsidRPr="00310179">
        <w:rPr>
          <w:sz w:val="28"/>
          <w:szCs w:val="28"/>
          <w:lang w:bidi="ar-IQ"/>
        </w:rPr>
        <w:t xml:space="preserve">           </w:t>
      </w:r>
      <w:r w:rsidRPr="00310179">
        <w:rPr>
          <w:sz w:val="28"/>
          <w:szCs w:val="28"/>
          <w:lang w:bidi="ar-IQ"/>
        </w:rPr>
        <w:t xml:space="preserve">   </w:t>
      </w:r>
      <w:r w:rsidR="003F443D">
        <w:rPr>
          <w:sz w:val="28"/>
          <w:szCs w:val="28"/>
          <w:lang w:bidi="ar-IQ"/>
        </w:rPr>
        <w:t xml:space="preserve">        </w:t>
      </w:r>
      <w:r w:rsidRPr="00310179">
        <w:rPr>
          <w:sz w:val="28"/>
          <w:szCs w:val="28"/>
          <w:lang w:bidi="ar-IQ"/>
        </w:rPr>
        <w:t xml:space="preserve">  Assistant Dean for Scientific Affairs</w:t>
      </w:r>
    </w:p>
    <w:p w14:paraId="62B9F271" w14:textId="111E0886" w:rsidR="00BA73FC" w:rsidRPr="00310179" w:rsidRDefault="00EC69E6" w:rsidP="00310179">
      <w:pPr>
        <w:pStyle w:val="Heading1"/>
        <w:rPr>
          <w:sz w:val="28"/>
          <w:szCs w:val="28"/>
          <w:lang w:bidi="ar-IQ"/>
        </w:rPr>
      </w:pPr>
      <w:r>
        <w:rPr>
          <w:noProof/>
          <w:sz w:val="32"/>
          <w:szCs w:val="32"/>
          <w:lang w:bidi="ar-IQ"/>
        </w:rPr>
        <w:drawing>
          <wp:anchor distT="0" distB="0" distL="114300" distR="114300" simplePos="0" relativeHeight="251665408" behindDoc="1" locked="0" layoutInCell="1" allowOverlap="1" wp14:anchorId="504B8B98" wp14:editId="3247230C">
            <wp:simplePos x="0" y="0"/>
            <wp:positionH relativeFrom="column">
              <wp:posOffset>-312420</wp:posOffset>
            </wp:positionH>
            <wp:positionV relativeFrom="paragraph">
              <wp:posOffset>565785</wp:posOffset>
            </wp:positionV>
            <wp:extent cx="2872740" cy="932537"/>
            <wp:effectExtent l="0" t="0" r="381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5-08-03_13-15-31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39" t="45849" b="34245"/>
                    <a:stretch/>
                  </pic:blipFill>
                  <pic:spPr bwMode="auto">
                    <a:xfrm>
                      <a:off x="0" y="0"/>
                      <a:ext cx="2872740" cy="932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E0B9F">
        <w:rPr>
          <w:noProof/>
          <w:sz w:val="32"/>
          <w:szCs w:val="32"/>
          <w:lang w:bidi="ar-IQ"/>
        </w:rPr>
        <w:drawing>
          <wp:anchor distT="0" distB="0" distL="114300" distR="114300" simplePos="0" relativeHeight="251664384" behindDoc="1" locked="0" layoutInCell="1" allowOverlap="1" wp14:anchorId="602BF121" wp14:editId="2BB8A739">
            <wp:simplePos x="0" y="0"/>
            <wp:positionH relativeFrom="column">
              <wp:posOffset>3505200</wp:posOffset>
            </wp:positionH>
            <wp:positionV relativeFrom="paragraph">
              <wp:posOffset>390525</wp:posOffset>
            </wp:positionV>
            <wp:extent cx="2131756" cy="830580"/>
            <wp:effectExtent l="0" t="0" r="190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5-08-03_13-05-00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756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3FC" w:rsidRPr="00310179">
        <w:rPr>
          <w:sz w:val="28"/>
          <w:szCs w:val="28"/>
          <w:lang w:bidi="ar-IQ"/>
        </w:rPr>
        <w:t xml:space="preserve">Dr. </w:t>
      </w:r>
      <w:r w:rsidR="003F443D" w:rsidRPr="003F443D">
        <w:rPr>
          <w:sz w:val="24"/>
          <w:szCs w:val="24"/>
          <w:lang w:bidi="ar-IQ"/>
        </w:rPr>
        <w:t xml:space="preserve">Zain Al Abidin Jassim Mohammed           </w:t>
      </w:r>
      <w:r w:rsidR="003F443D">
        <w:rPr>
          <w:sz w:val="24"/>
          <w:szCs w:val="24"/>
          <w:lang w:bidi="ar-IQ"/>
        </w:rPr>
        <w:t xml:space="preserve">    </w:t>
      </w:r>
      <w:r w:rsidR="003F443D" w:rsidRPr="003F443D">
        <w:rPr>
          <w:sz w:val="24"/>
          <w:szCs w:val="24"/>
          <w:lang w:bidi="ar-IQ"/>
        </w:rPr>
        <w:t xml:space="preserve">   </w:t>
      </w:r>
      <w:r w:rsidR="00BA73FC" w:rsidRPr="003F443D">
        <w:rPr>
          <w:sz w:val="24"/>
          <w:szCs w:val="24"/>
          <w:lang w:bidi="ar-IQ"/>
        </w:rPr>
        <w:t xml:space="preserve">Dr. </w:t>
      </w:r>
      <w:r w:rsidR="003F443D" w:rsidRPr="003F443D">
        <w:rPr>
          <w:sz w:val="24"/>
          <w:szCs w:val="24"/>
          <w:lang w:bidi="ar-IQ"/>
        </w:rPr>
        <w:t>Alaa El-Din Abdul-Wahab Hassoun</w:t>
      </w:r>
    </w:p>
    <w:p w14:paraId="0B318A79" w14:textId="4839A909" w:rsidR="00EC69E6" w:rsidRDefault="00EC69E6" w:rsidP="00EC69E6">
      <w:pPr>
        <w:pStyle w:val="Heading1"/>
        <w:tabs>
          <w:tab w:val="left" w:pos="3348"/>
        </w:tabs>
        <w:rPr>
          <w:noProof/>
          <w:sz w:val="32"/>
          <w:szCs w:val="32"/>
          <w:lang w:bidi="ar-IQ"/>
        </w:rPr>
      </w:pPr>
      <w:r>
        <w:rPr>
          <w:noProof/>
          <w:sz w:val="32"/>
          <w:szCs w:val="32"/>
          <w:lang w:bidi="ar-IQ"/>
        </w:rPr>
        <w:tab/>
      </w:r>
    </w:p>
    <w:p w14:paraId="1296D583" w14:textId="0D088AE9" w:rsidR="00BA73FC" w:rsidRDefault="005E0B9F" w:rsidP="005E0B9F">
      <w:pPr>
        <w:pStyle w:val="Heading1"/>
        <w:tabs>
          <w:tab w:val="left" w:pos="6432"/>
        </w:tabs>
        <w:rPr>
          <w:sz w:val="32"/>
          <w:szCs w:val="32"/>
          <w:lang w:bidi="ar-IQ"/>
        </w:rPr>
      </w:pPr>
      <w:r>
        <w:rPr>
          <w:sz w:val="32"/>
          <w:szCs w:val="32"/>
          <w:lang w:bidi="ar-IQ"/>
        </w:rPr>
        <w:tab/>
      </w:r>
    </w:p>
    <w:p w14:paraId="3F89C1C1" w14:textId="11E3EE78" w:rsidR="00310179" w:rsidRDefault="00AB1759" w:rsidP="00BA73FC">
      <w:pPr>
        <w:pStyle w:val="Heading1"/>
        <w:rPr>
          <w:sz w:val="32"/>
          <w:szCs w:val="32"/>
          <w:lang w:bidi="ar-IQ"/>
        </w:rPr>
      </w:pPr>
      <w:r>
        <w:rPr>
          <w:sz w:val="32"/>
          <w:szCs w:val="32"/>
          <w:lang w:bidi="ar-IQ"/>
        </w:rPr>
        <w:t>1/9/2024                                                                  1/9/2024</w:t>
      </w:r>
    </w:p>
    <w:p w14:paraId="22DAE7AD" w14:textId="0D91C280" w:rsidR="00310179" w:rsidRDefault="00310179" w:rsidP="00BA73FC">
      <w:pPr>
        <w:pStyle w:val="Heading1"/>
        <w:rPr>
          <w:sz w:val="32"/>
          <w:szCs w:val="32"/>
          <w:lang w:bidi="ar-IQ"/>
        </w:rPr>
      </w:pPr>
    </w:p>
    <w:p w14:paraId="42F6942A" w14:textId="28137E48" w:rsidR="00310179" w:rsidRPr="00BA73FC" w:rsidRDefault="00310179" w:rsidP="00BA73FC">
      <w:pPr>
        <w:pStyle w:val="Heading1"/>
        <w:rPr>
          <w:sz w:val="32"/>
          <w:szCs w:val="32"/>
          <w:lang w:bidi="ar-IQ"/>
        </w:rPr>
      </w:pPr>
    </w:p>
    <w:p w14:paraId="089EF191" w14:textId="77990C86" w:rsidR="00310179" w:rsidRDefault="005E0B9F" w:rsidP="00E1208B">
      <w:pPr>
        <w:pStyle w:val="Heading1"/>
        <w:rPr>
          <w:sz w:val="28"/>
          <w:szCs w:val="28"/>
          <w:lang w:bidi="ar-IQ"/>
        </w:rPr>
      </w:pPr>
      <w:r>
        <w:rPr>
          <w:noProof/>
          <w:sz w:val="28"/>
          <w:szCs w:val="28"/>
          <w:lang w:bidi="ar-IQ"/>
        </w:rPr>
        <w:drawing>
          <wp:anchor distT="0" distB="0" distL="114300" distR="114300" simplePos="0" relativeHeight="251663360" behindDoc="1" locked="0" layoutInCell="1" allowOverlap="1" wp14:anchorId="1FEB4A83" wp14:editId="2027D227">
            <wp:simplePos x="0" y="0"/>
            <wp:positionH relativeFrom="column">
              <wp:posOffset>3596640</wp:posOffset>
            </wp:positionH>
            <wp:positionV relativeFrom="paragraph">
              <wp:posOffset>249555</wp:posOffset>
            </wp:positionV>
            <wp:extent cx="1722120" cy="152549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08-03_13-05-14.jpg"/>
                    <pic:cNvPicPr/>
                  </pic:nvPicPr>
                  <pic:blipFill>
                    <a:blip r:embed="rId13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525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179">
        <w:rPr>
          <w:sz w:val="28"/>
          <w:szCs w:val="28"/>
          <w:lang w:bidi="ar-IQ"/>
        </w:rPr>
        <w:t xml:space="preserve">                                                                 Director of Quality Assurance Unit</w:t>
      </w:r>
    </w:p>
    <w:p w14:paraId="54A60724" w14:textId="297AAD15" w:rsidR="00310179" w:rsidRDefault="00310179" w:rsidP="00E1208B">
      <w:pPr>
        <w:pStyle w:val="Heading1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                                                          A. </w:t>
      </w:r>
      <w:proofErr w:type="gramStart"/>
      <w:r>
        <w:rPr>
          <w:sz w:val="28"/>
          <w:szCs w:val="28"/>
          <w:lang w:bidi="ar-IQ"/>
        </w:rPr>
        <w:t>Lecturer  :</w:t>
      </w:r>
      <w:proofErr w:type="gramEnd"/>
      <w:r>
        <w:rPr>
          <w:sz w:val="28"/>
          <w:szCs w:val="28"/>
          <w:lang w:bidi="ar-IQ"/>
        </w:rPr>
        <w:t xml:space="preserve"> </w:t>
      </w:r>
      <w:r w:rsidR="00B724D2" w:rsidRPr="00B724D2">
        <w:rPr>
          <w:sz w:val="28"/>
          <w:szCs w:val="28"/>
          <w:lang w:bidi="ar-IQ"/>
        </w:rPr>
        <w:t>Wafaa Saeed Hassan</w:t>
      </w:r>
      <w:r>
        <w:rPr>
          <w:sz w:val="28"/>
          <w:szCs w:val="28"/>
          <w:lang w:bidi="ar-IQ"/>
        </w:rPr>
        <w:t xml:space="preserve">  </w:t>
      </w:r>
    </w:p>
    <w:p w14:paraId="006CC427" w14:textId="442F2CC2" w:rsidR="00310179" w:rsidRDefault="005E0B9F" w:rsidP="005E0B9F">
      <w:pPr>
        <w:pStyle w:val="Heading1"/>
        <w:tabs>
          <w:tab w:val="left" w:pos="6732"/>
        </w:tabs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ab/>
      </w:r>
    </w:p>
    <w:p w14:paraId="67ADB800" w14:textId="77777777" w:rsidR="00310179" w:rsidRDefault="00310179" w:rsidP="00E1208B">
      <w:pPr>
        <w:pStyle w:val="Heading1"/>
        <w:rPr>
          <w:sz w:val="28"/>
          <w:szCs w:val="28"/>
          <w:lang w:bidi="ar-IQ"/>
        </w:rPr>
      </w:pPr>
    </w:p>
    <w:p w14:paraId="0E78BBCF" w14:textId="64362301" w:rsidR="00310179" w:rsidRDefault="00AB1759" w:rsidP="00E1208B">
      <w:pPr>
        <w:pStyle w:val="Heading1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                                                                                        1/9/2024</w:t>
      </w:r>
    </w:p>
    <w:p w14:paraId="48C9B10A" w14:textId="77777777" w:rsidR="00310179" w:rsidRDefault="00310179" w:rsidP="00E1208B">
      <w:pPr>
        <w:pStyle w:val="Heading1"/>
        <w:rPr>
          <w:sz w:val="28"/>
          <w:szCs w:val="28"/>
          <w:lang w:bidi="ar-IQ"/>
        </w:rPr>
      </w:pPr>
    </w:p>
    <w:p w14:paraId="38F6D37A" w14:textId="77777777" w:rsidR="00310179" w:rsidRDefault="00310179" w:rsidP="00E1208B">
      <w:pPr>
        <w:pStyle w:val="Heading1"/>
        <w:rPr>
          <w:sz w:val="28"/>
          <w:szCs w:val="28"/>
          <w:lang w:bidi="ar-IQ"/>
        </w:rPr>
      </w:pPr>
    </w:p>
    <w:p w14:paraId="701BB6CD" w14:textId="77777777" w:rsidR="00310179" w:rsidRDefault="00310179" w:rsidP="00E1208B">
      <w:pPr>
        <w:pStyle w:val="Heading1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Approved by The Dean of Administration and Economics </w:t>
      </w:r>
    </w:p>
    <w:p w14:paraId="4F018018" w14:textId="77777777" w:rsidR="007C4CED" w:rsidRDefault="005E0B9F" w:rsidP="007C4CED">
      <w:pPr>
        <w:pStyle w:val="Heading1"/>
        <w:rPr>
          <w:lang w:bidi="ar-IQ"/>
        </w:rPr>
      </w:pPr>
      <w:r>
        <w:rPr>
          <w:noProof/>
          <w:lang w:bidi="ar-IQ"/>
        </w:rPr>
        <w:drawing>
          <wp:anchor distT="0" distB="0" distL="114300" distR="114300" simplePos="0" relativeHeight="251662336" behindDoc="1" locked="0" layoutInCell="1" allowOverlap="1" wp14:anchorId="32360DEF" wp14:editId="7F9E4022">
            <wp:simplePos x="0" y="0"/>
            <wp:positionH relativeFrom="column">
              <wp:posOffset>525780</wp:posOffset>
            </wp:positionH>
            <wp:positionV relativeFrom="paragraph">
              <wp:posOffset>383540</wp:posOffset>
            </wp:positionV>
            <wp:extent cx="2387066" cy="1184275"/>
            <wp:effectExtent l="0" t="0" r="0" b="0"/>
            <wp:wrapTight wrapText="bothSides">
              <wp:wrapPolygon edited="0">
                <wp:start x="0" y="0"/>
                <wp:lineTo x="0" y="21195"/>
                <wp:lineTo x="21376" y="21195"/>
                <wp:lineTo x="2137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08-03_11-23-27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066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310179">
        <w:rPr>
          <w:sz w:val="28"/>
          <w:szCs w:val="28"/>
          <w:lang w:bidi="ar-IQ"/>
        </w:rPr>
        <w:t>Professor  Dr.</w:t>
      </w:r>
      <w:proofErr w:type="gramEnd"/>
      <w:r w:rsidR="00310179">
        <w:rPr>
          <w:sz w:val="28"/>
          <w:szCs w:val="28"/>
          <w:lang w:bidi="ar-IQ"/>
        </w:rPr>
        <w:t xml:space="preserve"> Mohammed Abood Tahir </w:t>
      </w:r>
      <w:r w:rsidR="00BA73FC">
        <w:rPr>
          <w:lang w:bidi="ar-IQ"/>
        </w:rPr>
        <w:t xml:space="preserve">           </w:t>
      </w:r>
    </w:p>
    <w:p w14:paraId="06F40FC2" w14:textId="77777777" w:rsidR="007C4CED" w:rsidRDefault="007C4CED" w:rsidP="007C4CED">
      <w:pPr>
        <w:pStyle w:val="Heading1"/>
        <w:rPr>
          <w:lang w:bidi="ar-IQ"/>
        </w:rPr>
      </w:pPr>
    </w:p>
    <w:p w14:paraId="053458F3" w14:textId="77777777" w:rsidR="007C4CED" w:rsidRDefault="007C4CED" w:rsidP="007C4CED">
      <w:pPr>
        <w:pStyle w:val="Heading1"/>
        <w:rPr>
          <w:lang w:bidi="ar-IQ"/>
        </w:rPr>
      </w:pPr>
    </w:p>
    <w:p w14:paraId="7CEE3486" w14:textId="6AF70994" w:rsidR="002C5B73" w:rsidRPr="00FA5B84" w:rsidRDefault="00FA5B84" w:rsidP="007C4CED">
      <w:pPr>
        <w:pStyle w:val="Heading1"/>
        <w:rPr>
          <w:rtl/>
        </w:rPr>
      </w:pPr>
      <w:r>
        <w:rPr>
          <w:rFonts w:hint="cs"/>
          <w:rtl/>
          <w:lang w:bidi="ar-IQ"/>
        </w:rPr>
        <w:t xml:space="preserve">     </w:t>
      </w:r>
      <w:r w:rsidR="00AB1759">
        <w:rPr>
          <w:lang w:bidi="ar-IQ"/>
        </w:rPr>
        <w:t>1</w:t>
      </w:r>
      <w:r w:rsidR="00EE0899">
        <w:rPr>
          <w:lang w:bidi="ar-IQ"/>
        </w:rPr>
        <w:t>/9</w:t>
      </w:r>
      <w:r w:rsidR="002C5B73">
        <w:rPr>
          <w:lang w:bidi="ar-IQ"/>
        </w:rPr>
        <w:t>/2024</w:t>
      </w:r>
    </w:p>
    <w:p w14:paraId="2C23FA9D" w14:textId="77777777" w:rsidR="00A316D9" w:rsidRPr="002C5B73" w:rsidRDefault="00A316D9" w:rsidP="002C5B73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bidi="ar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3C5376" w14:paraId="1F593F0E" w14:textId="77777777" w:rsidTr="008A13A3">
        <w:tc>
          <w:tcPr>
            <w:tcW w:w="10740" w:type="dxa"/>
          </w:tcPr>
          <w:p w14:paraId="5961FDFA" w14:textId="77777777" w:rsidR="003C5376" w:rsidRDefault="003C5376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This </w:t>
            </w:r>
            <w:r w:rsidR="0075366F">
              <w:rPr>
                <w:sz w:val="28"/>
                <w:szCs w:val="28"/>
                <w:lang w:bidi="ar-IQ"/>
              </w:rPr>
              <w:t>course description provides a brief survey of the most important characteristics, expected learning output, showing whether students have made full use f the learning opportunities. These characteristics have to be matched with the description of the program.</w:t>
            </w:r>
          </w:p>
        </w:tc>
      </w:tr>
    </w:tbl>
    <w:p w14:paraId="3DD4D0C1" w14:textId="77777777" w:rsidR="008F0EB4" w:rsidRDefault="008F0EB4" w:rsidP="003C5376">
      <w:pPr>
        <w:rPr>
          <w:sz w:val="28"/>
          <w:szCs w:val="28"/>
          <w:rtl/>
          <w:lang w:bidi="ar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0"/>
        <w:gridCol w:w="5800"/>
      </w:tblGrid>
      <w:tr w:rsidR="006720B5" w14:paraId="5D3BF33D" w14:textId="77777777" w:rsidTr="008A13A3">
        <w:tc>
          <w:tcPr>
            <w:tcW w:w="4158" w:type="dxa"/>
          </w:tcPr>
          <w:p w14:paraId="28595FB2" w14:textId="77777777" w:rsidR="006720B5" w:rsidRDefault="006720B5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1. Educational Institution</w:t>
            </w:r>
          </w:p>
        </w:tc>
        <w:tc>
          <w:tcPr>
            <w:tcW w:w="6582" w:type="dxa"/>
          </w:tcPr>
          <w:p w14:paraId="07B8F281" w14:textId="77777777" w:rsidR="006720B5" w:rsidRDefault="00EF554B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Shatt Al-Arab Un</w:t>
            </w:r>
            <w:r w:rsidR="008F0EB4">
              <w:rPr>
                <w:sz w:val="28"/>
                <w:szCs w:val="28"/>
                <w:lang w:bidi="ar-IQ"/>
              </w:rPr>
              <w:t>iversity – college of Administration and Economics</w:t>
            </w:r>
          </w:p>
        </w:tc>
      </w:tr>
      <w:tr w:rsidR="006720B5" w14:paraId="76F5B1BB" w14:textId="77777777" w:rsidTr="008A13A3">
        <w:tc>
          <w:tcPr>
            <w:tcW w:w="4158" w:type="dxa"/>
          </w:tcPr>
          <w:p w14:paraId="5FEF43B9" w14:textId="77777777" w:rsidR="006720B5" w:rsidRDefault="006720B5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2. Department / Center</w:t>
            </w:r>
          </w:p>
        </w:tc>
        <w:tc>
          <w:tcPr>
            <w:tcW w:w="6582" w:type="dxa"/>
          </w:tcPr>
          <w:p w14:paraId="790604DE" w14:textId="77777777" w:rsidR="006720B5" w:rsidRDefault="00E1208B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Business Administration</w:t>
            </w:r>
          </w:p>
        </w:tc>
      </w:tr>
      <w:tr w:rsidR="006720B5" w14:paraId="7BC34476" w14:textId="77777777" w:rsidTr="008A13A3">
        <w:tc>
          <w:tcPr>
            <w:tcW w:w="4158" w:type="dxa"/>
          </w:tcPr>
          <w:p w14:paraId="4AB04127" w14:textId="77777777" w:rsidR="006720B5" w:rsidRDefault="0006061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3. Course Title </w:t>
            </w:r>
          </w:p>
        </w:tc>
        <w:tc>
          <w:tcPr>
            <w:tcW w:w="6582" w:type="dxa"/>
          </w:tcPr>
          <w:p w14:paraId="66C0567F" w14:textId="77777777" w:rsidR="006720B5" w:rsidRDefault="00BA73FC" w:rsidP="00BA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BSc. In Business </w:t>
            </w:r>
            <w:r w:rsidR="007D2B1A">
              <w:rPr>
                <w:sz w:val="28"/>
                <w:szCs w:val="28"/>
                <w:lang w:bidi="ar-IQ"/>
              </w:rPr>
              <w:t>Administration</w:t>
            </w:r>
          </w:p>
        </w:tc>
      </w:tr>
      <w:tr w:rsidR="006720B5" w14:paraId="0B359E1B" w14:textId="77777777" w:rsidTr="008A13A3">
        <w:tc>
          <w:tcPr>
            <w:tcW w:w="4158" w:type="dxa"/>
          </w:tcPr>
          <w:p w14:paraId="0D266C84" w14:textId="77777777" w:rsidR="006720B5" w:rsidRDefault="007D2B1A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4. head of department</w:t>
            </w:r>
          </w:p>
        </w:tc>
        <w:tc>
          <w:tcPr>
            <w:tcW w:w="6582" w:type="dxa"/>
          </w:tcPr>
          <w:p w14:paraId="161DAAFE" w14:textId="77777777" w:rsidR="006720B5" w:rsidRDefault="007D2B1A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Dr. Zain Jassim Mohammed</w:t>
            </w:r>
          </w:p>
        </w:tc>
      </w:tr>
      <w:tr w:rsidR="006720B5" w14:paraId="4BD8AA40" w14:textId="77777777" w:rsidTr="008A13A3">
        <w:tc>
          <w:tcPr>
            <w:tcW w:w="4158" w:type="dxa"/>
          </w:tcPr>
          <w:p w14:paraId="22FF1E65" w14:textId="77777777" w:rsidR="006720B5" w:rsidRDefault="006720B5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5. </w:t>
            </w:r>
            <w:proofErr w:type="gramStart"/>
            <w:r w:rsidR="0006061F">
              <w:rPr>
                <w:sz w:val="28"/>
                <w:szCs w:val="28"/>
                <w:lang w:bidi="ar-IQ"/>
              </w:rPr>
              <w:t xml:space="preserve">Number </w:t>
            </w:r>
            <w:r>
              <w:rPr>
                <w:sz w:val="28"/>
                <w:szCs w:val="28"/>
                <w:lang w:bidi="ar-IQ"/>
              </w:rPr>
              <w:t xml:space="preserve"> of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Teaching</w:t>
            </w:r>
            <w:r w:rsidR="0006061F">
              <w:rPr>
                <w:sz w:val="28"/>
                <w:szCs w:val="28"/>
                <w:lang w:bidi="ar-IQ"/>
              </w:rPr>
              <w:t xml:space="preserve">  Years</w:t>
            </w:r>
          </w:p>
        </w:tc>
        <w:tc>
          <w:tcPr>
            <w:tcW w:w="6582" w:type="dxa"/>
          </w:tcPr>
          <w:p w14:paraId="303DBF17" w14:textId="77777777" w:rsidR="006720B5" w:rsidRDefault="0006061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 years</w:t>
            </w:r>
          </w:p>
        </w:tc>
      </w:tr>
      <w:tr w:rsidR="006720B5" w14:paraId="7ED10A31" w14:textId="77777777" w:rsidTr="008A13A3">
        <w:tc>
          <w:tcPr>
            <w:tcW w:w="4158" w:type="dxa"/>
          </w:tcPr>
          <w:p w14:paraId="52082B5F" w14:textId="77777777" w:rsidR="006720B5" w:rsidRDefault="0006061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6. </w:t>
            </w:r>
            <w:proofErr w:type="gramStart"/>
            <w:r>
              <w:rPr>
                <w:sz w:val="28"/>
                <w:szCs w:val="28"/>
                <w:lang w:bidi="ar-IQ"/>
              </w:rPr>
              <w:t xml:space="preserve">Academic  </w:t>
            </w:r>
            <w:r w:rsidRPr="003C5376">
              <w:rPr>
                <w:b/>
                <w:bCs/>
                <w:sz w:val="24"/>
                <w:szCs w:val="24"/>
                <w:lang w:bidi="ar-IQ"/>
              </w:rPr>
              <w:t>Accreditation</w:t>
            </w:r>
            <w:proofErr w:type="gramEnd"/>
          </w:p>
        </w:tc>
        <w:tc>
          <w:tcPr>
            <w:tcW w:w="6582" w:type="dxa"/>
          </w:tcPr>
          <w:p w14:paraId="1E74B85A" w14:textId="77777777" w:rsidR="006720B5" w:rsidRPr="00E1208B" w:rsidRDefault="0006061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Accreditation for Business Administration</w:t>
            </w:r>
          </w:p>
        </w:tc>
      </w:tr>
      <w:tr w:rsidR="006720B5" w14:paraId="43F819CE" w14:textId="77777777" w:rsidTr="008A13A3">
        <w:tc>
          <w:tcPr>
            <w:tcW w:w="4158" w:type="dxa"/>
          </w:tcPr>
          <w:p w14:paraId="3480EE2A" w14:textId="77777777" w:rsidR="006720B5" w:rsidRDefault="0006061F" w:rsidP="0006061F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7. Type of Education System</w:t>
            </w:r>
          </w:p>
        </w:tc>
        <w:tc>
          <w:tcPr>
            <w:tcW w:w="6582" w:type="dxa"/>
          </w:tcPr>
          <w:p w14:paraId="513D9E8B" w14:textId="77777777" w:rsidR="006720B5" w:rsidRDefault="001B2375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semesters</w:t>
            </w:r>
          </w:p>
        </w:tc>
      </w:tr>
      <w:tr w:rsidR="006720B5" w14:paraId="358DB015" w14:textId="77777777" w:rsidTr="008A13A3">
        <w:tc>
          <w:tcPr>
            <w:tcW w:w="4158" w:type="dxa"/>
          </w:tcPr>
          <w:p w14:paraId="2002CF7A" w14:textId="77777777" w:rsidR="006720B5" w:rsidRDefault="006720B5" w:rsidP="007D2B1A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8. Date f Preparing this </w:t>
            </w:r>
            <w:r w:rsidR="007D2B1A">
              <w:rPr>
                <w:sz w:val="28"/>
                <w:szCs w:val="28"/>
                <w:lang w:bidi="ar-IQ"/>
              </w:rPr>
              <w:t>program</w:t>
            </w:r>
          </w:p>
        </w:tc>
        <w:tc>
          <w:tcPr>
            <w:tcW w:w="6582" w:type="dxa"/>
          </w:tcPr>
          <w:p w14:paraId="26DE346B" w14:textId="256521BB" w:rsidR="00C46770" w:rsidRPr="00C46770" w:rsidRDefault="007D2B1A" w:rsidP="00C46770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  <w:r w:rsidR="00E1208B">
              <w:rPr>
                <w:sz w:val="28"/>
                <w:szCs w:val="28"/>
                <w:lang w:bidi="ar-IQ"/>
              </w:rPr>
              <w:t>/</w:t>
            </w:r>
            <w:r>
              <w:rPr>
                <w:sz w:val="28"/>
                <w:szCs w:val="28"/>
                <w:lang w:bidi="ar-IQ"/>
              </w:rPr>
              <w:t>9/202</w:t>
            </w:r>
            <w:r w:rsidR="00C46770">
              <w:rPr>
                <w:sz w:val="28"/>
                <w:szCs w:val="28"/>
                <w:lang w:bidi="ar-IQ"/>
              </w:rPr>
              <w:t>4</w:t>
            </w:r>
          </w:p>
        </w:tc>
      </w:tr>
    </w:tbl>
    <w:p w14:paraId="17A8ECD9" w14:textId="77777777" w:rsidR="006720B5" w:rsidRDefault="006720B5" w:rsidP="003C5376">
      <w:pPr>
        <w:rPr>
          <w:sz w:val="28"/>
          <w:szCs w:val="28"/>
          <w:lang w:bidi="ar-IQ"/>
        </w:rPr>
      </w:pPr>
    </w:p>
    <w:p w14:paraId="469304CB" w14:textId="77777777" w:rsidR="00A277C0" w:rsidRDefault="00A277C0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9. </w:t>
      </w:r>
      <w:r w:rsidR="0006061F">
        <w:rPr>
          <w:b/>
          <w:bCs/>
          <w:sz w:val="28"/>
          <w:szCs w:val="28"/>
          <w:lang w:bidi="ar-IQ"/>
        </w:rPr>
        <w:t>Program</w:t>
      </w:r>
      <w:r w:rsidRPr="00EF554B">
        <w:rPr>
          <w:b/>
          <w:bCs/>
          <w:sz w:val="28"/>
          <w:szCs w:val="28"/>
          <w:lang w:bidi="ar-IQ"/>
        </w:rPr>
        <w:t xml:space="preserve">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A277C0" w14:paraId="5408B1D9" w14:textId="77777777" w:rsidTr="008A13A3">
        <w:tc>
          <w:tcPr>
            <w:tcW w:w="10740" w:type="dxa"/>
          </w:tcPr>
          <w:p w14:paraId="112BAFEC" w14:textId="77777777" w:rsidR="00A277C0" w:rsidRDefault="00A277C0" w:rsidP="00E1208B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</w:t>
            </w:r>
            <w:proofErr w:type="gramStart"/>
            <w:r w:rsidR="00BD289A">
              <w:rPr>
                <w:sz w:val="28"/>
                <w:szCs w:val="28"/>
                <w:lang w:bidi="ar-IQ"/>
              </w:rPr>
              <w:t xml:space="preserve">Providing </w:t>
            </w:r>
            <w:r w:rsidR="001B2375">
              <w:rPr>
                <w:sz w:val="28"/>
                <w:szCs w:val="28"/>
                <w:lang w:bidi="ar-IQ"/>
              </w:rPr>
              <w:t xml:space="preserve"> all</w:t>
            </w:r>
            <w:proofErr w:type="gramEnd"/>
            <w:r w:rsidR="001B2375">
              <w:rPr>
                <w:sz w:val="28"/>
                <w:szCs w:val="28"/>
                <w:lang w:bidi="ar-IQ"/>
              </w:rPr>
              <w:t xml:space="preserve"> organizations graduates with B.Sc. in Business </w:t>
            </w:r>
            <w:r w:rsidR="00037CFB">
              <w:rPr>
                <w:sz w:val="28"/>
                <w:szCs w:val="28"/>
                <w:lang w:bidi="ar-IQ"/>
              </w:rPr>
              <w:t xml:space="preserve">Administration </w:t>
            </w:r>
          </w:p>
        </w:tc>
      </w:tr>
      <w:tr w:rsidR="00A277C0" w14:paraId="2A32A160" w14:textId="77777777" w:rsidTr="008A13A3">
        <w:tc>
          <w:tcPr>
            <w:tcW w:w="10740" w:type="dxa"/>
          </w:tcPr>
          <w:p w14:paraId="6C9BA5C0" w14:textId="77777777" w:rsidR="00A277C0" w:rsidRDefault="00037CFB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Providing all industry with graduates who can leading the organizations </w:t>
            </w:r>
          </w:p>
        </w:tc>
      </w:tr>
      <w:tr w:rsidR="00A277C0" w14:paraId="1D9015D0" w14:textId="77777777" w:rsidTr="008A13A3">
        <w:tc>
          <w:tcPr>
            <w:tcW w:w="10740" w:type="dxa"/>
          </w:tcPr>
          <w:p w14:paraId="7365A5A1" w14:textId="77777777" w:rsidR="00A277C0" w:rsidRDefault="00BD289A" w:rsidP="00037CFB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c. Providing graduates with </w:t>
            </w:r>
            <w:r w:rsidR="00EF554B">
              <w:rPr>
                <w:sz w:val="28"/>
                <w:szCs w:val="28"/>
                <w:lang w:bidi="ar-IQ"/>
              </w:rPr>
              <w:t xml:space="preserve">the </w:t>
            </w:r>
            <w:r w:rsidR="00037CFB">
              <w:rPr>
                <w:sz w:val="28"/>
                <w:szCs w:val="28"/>
                <w:lang w:bidi="ar-IQ"/>
              </w:rPr>
              <w:t>necessary knowledge of all subjects of Business Administration</w:t>
            </w:r>
            <w:r>
              <w:rPr>
                <w:sz w:val="28"/>
                <w:szCs w:val="28"/>
                <w:lang w:bidi="ar-IQ"/>
              </w:rPr>
              <w:t>.</w:t>
            </w:r>
          </w:p>
        </w:tc>
      </w:tr>
      <w:tr w:rsidR="00A277C0" w14:paraId="42379D93" w14:textId="77777777" w:rsidTr="008A13A3">
        <w:tc>
          <w:tcPr>
            <w:tcW w:w="10740" w:type="dxa"/>
          </w:tcPr>
          <w:p w14:paraId="3BA19E03" w14:textId="77777777" w:rsidR="00A277C0" w:rsidRDefault="00BD289A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</w:t>
            </w:r>
            <w:r w:rsidR="00037CFB">
              <w:rPr>
                <w:sz w:val="28"/>
                <w:szCs w:val="28"/>
                <w:lang w:bidi="ar-IQ"/>
              </w:rPr>
              <w:t>Improving the A</w:t>
            </w:r>
            <w:r>
              <w:rPr>
                <w:sz w:val="28"/>
                <w:szCs w:val="28"/>
                <w:lang w:bidi="ar-IQ"/>
              </w:rPr>
              <w:t>dmin</w:t>
            </w:r>
            <w:r w:rsidR="00037CFB">
              <w:rPr>
                <w:sz w:val="28"/>
                <w:szCs w:val="28"/>
                <w:lang w:bidi="ar-IQ"/>
              </w:rPr>
              <w:t xml:space="preserve">istrative skills </w:t>
            </w:r>
          </w:p>
        </w:tc>
      </w:tr>
      <w:tr w:rsidR="00A277C0" w14:paraId="53D7DCE7" w14:textId="77777777" w:rsidTr="008A13A3">
        <w:tc>
          <w:tcPr>
            <w:tcW w:w="10740" w:type="dxa"/>
          </w:tcPr>
          <w:p w14:paraId="6AA4EAFD" w14:textId="77777777" w:rsidR="00A277C0" w:rsidRDefault="00BD289A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e. Providing graduates with </w:t>
            </w:r>
            <w:r w:rsidR="00EF554B">
              <w:rPr>
                <w:sz w:val="28"/>
                <w:szCs w:val="28"/>
                <w:lang w:bidi="ar-IQ"/>
              </w:rPr>
              <w:t xml:space="preserve">the </w:t>
            </w:r>
            <w:r>
              <w:rPr>
                <w:sz w:val="28"/>
                <w:szCs w:val="28"/>
                <w:lang w:bidi="ar-IQ"/>
              </w:rPr>
              <w:t xml:space="preserve">skills of </w:t>
            </w:r>
            <w:r w:rsidR="00037CFB">
              <w:rPr>
                <w:sz w:val="28"/>
                <w:szCs w:val="28"/>
                <w:lang w:bidi="ar-IQ"/>
              </w:rPr>
              <w:t>education and creative learning and how to leading the organizations</w:t>
            </w:r>
          </w:p>
        </w:tc>
      </w:tr>
    </w:tbl>
    <w:p w14:paraId="1B426076" w14:textId="77777777" w:rsidR="00972E1E" w:rsidRDefault="00972E1E" w:rsidP="003C5376">
      <w:pPr>
        <w:rPr>
          <w:sz w:val="28"/>
          <w:szCs w:val="28"/>
          <w:lang w:bidi="ar-IQ"/>
        </w:rPr>
      </w:pPr>
    </w:p>
    <w:p w14:paraId="5C7B60D6" w14:textId="77777777" w:rsidR="00BD289A" w:rsidRDefault="00BF652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10. </w:t>
      </w:r>
      <w:r w:rsidRPr="00EF554B">
        <w:rPr>
          <w:b/>
          <w:bCs/>
          <w:sz w:val="28"/>
          <w:szCs w:val="28"/>
          <w:lang w:bidi="ar-IQ"/>
        </w:rPr>
        <w:t>Course Output, Methodology and Evaluation</w:t>
      </w:r>
    </w:p>
    <w:p w14:paraId="043EE702" w14:textId="77777777" w:rsidR="00BF6521" w:rsidRDefault="00BF652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(A) </w:t>
      </w:r>
      <w:r w:rsidRPr="00EF554B">
        <w:rPr>
          <w:b/>
          <w:bCs/>
          <w:sz w:val="28"/>
          <w:szCs w:val="28"/>
          <w:lang w:bidi="ar-IQ"/>
        </w:rPr>
        <w:t>Cognitive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BF6521" w14:paraId="7D45C9D7" w14:textId="77777777" w:rsidTr="008A13A3">
        <w:tc>
          <w:tcPr>
            <w:tcW w:w="10740" w:type="dxa"/>
          </w:tcPr>
          <w:p w14:paraId="7C30F577" w14:textId="77777777" w:rsidR="00BF6521" w:rsidRDefault="00BF6521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Enabling students to acquire knowledge and the art of</w:t>
            </w:r>
            <w:r w:rsidR="00037CFB">
              <w:rPr>
                <w:sz w:val="28"/>
                <w:szCs w:val="28"/>
                <w:lang w:bidi="ar-IQ"/>
              </w:rPr>
              <w:t xml:space="preserve"> all subject of Business Administration </w:t>
            </w:r>
          </w:p>
        </w:tc>
      </w:tr>
      <w:tr w:rsidR="00BF6521" w14:paraId="0A983F58" w14:textId="77777777" w:rsidTr="008A13A3">
        <w:tc>
          <w:tcPr>
            <w:tcW w:w="10740" w:type="dxa"/>
          </w:tcPr>
          <w:p w14:paraId="795D47CB" w14:textId="77777777" w:rsidR="00BF6521" w:rsidRDefault="00BF652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Acquainting students with how to pr</w:t>
            </w:r>
            <w:r w:rsidR="00EF554B">
              <w:rPr>
                <w:sz w:val="28"/>
                <w:szCs w:val="28"/>
                <w:lang w:bidi="ar-IQ"/>
              </w:rPr>
              <w:t>omote their personal knowledge</w:t>
            </w:r>
            <w:r>
              <w:rPr>
                <w:sz w:val="28"/>
                <w:szCs w:val="28"/>
                <w:lang w:bidi="ar-IQ"/>
              </w:rPr>
              <w:t>.</w:t>
            </w:r>
          </w:p>
        </w:tc>
      </w:tr>
      <w:tr w:rsidR="00BF6521" w14:paraId="05074C4C" w14:textId="77777777" w:rsidTr="008A13A3">
        <w:tc>
          <w:tcPr>
            <w:tcW w:w="10740" w:type="dxa"/>
          </w:tcPr>
          <w:p w14:paraId="0DC2CB8B" w14:textId="77777777" w:rsidR="00BF6521" w:rsidRDefault="00BF6521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c. Helping students to </w:t>
            </w:r>
            <w:r w:rsidR="00037CFB">
              <w:rPr>
                <w:sz w:val="28"/>
                <w:szCs w:val="28"/>
                <w:lang w:bidi="ar-IQ"/>
              </w:rPr>
              <w:t xml:space="preserve">acquire knowledge in the art of the new direction in Business </w:t>
            </w:r>
            <w:r w:rsidR="00311827">
              <w:rPr>
                <w:sz w:val="28"/>
                <w:szCs w:val="28"/>
                <w:lang w:bidi="ar-IQ"/>
              </w:rPr>
              <w:t>Administration</w:t>
            </w:r>
          </w:p>
        </w:tc>
      </w:tr>
      <w:tr w:rsidR="00BF6521" w14:paraId="0E3F799E" w14:textId="77777777" w:rsidTr="008A13A3">
        <w:tc>
          <w:tcPr>
            <w:tcW w:w="10740" w:type="dxa"/>
          </w:tcPr>
          <w:p w14:paraId="0406A6F3" w14:textId="77777777" w:rsidR="00BF6521" w:rsidRDefault="00BF652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 xml:space="preserve">d. </w:t>
            </w:r>
            <w:r w:rsidR="00754C51">
              <w:rPr>
                <w:sz w:val="28"/>
                <w:szCs w:val="28"/>
                <w:lang w:bidi="ar-IQ"/>
              </w:rPr>
              <w:t>Enabling students to sharpen their skills in the dynamic work environment.</w:t>
            </w:r>
          </w:p>
        </w:tc>
      </w:tr>
      <w:tr w:rsidR="00BF6521" w14:paraId="330F2A2F" w14:textId="77777777" w:rsidTr="008A13A3">
        <w:tc>
          <w:tcPr>
            <w:tcW w:w="10740" w:type="dxa"/>
          </w:tcPr>
          <w:p w14:paraId="342964DC" w14:textId="77777777" w:rsidR="00BF6521" w:rsidRDefault="00754C51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e. Enabling students to invest their scientific abilities in thei</w:t>
            </w:r>
            <w:r w:rsidR="00037CFB">
              <w:rPr>
                <w:sz w:val="28"/>
                <w:szCs w:val="28"/>
                <w:lang w:bidi="ar-IQ"/>
              </w:rPr>
              <w:t xml:space="preserve">r working place </w:t>
            </w:r>
          </w:p>
        </w:tc>
      </w:tr>
      <w:tr w:rsidR="00BF6521" w14:paraId="01519188" w14:textId="77777777" w:rsidTr="008A13A3">
        <w:tc>
          <w:tcPr>
            <w:tcW w:w="10740" w:type="dxa"/>
          </w:tcPr>
          <w:p w14:paraId="67D213E1" w14:textId="77777777" w:rsidR="00BF6521" w:rsidRDefault="00754C51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f. Helping students to get the necessary knowledge to solve problems</w:t>
            </w:r>
            <w:r w:rsidR="00037CFB">
              <w:rPr>
                <w:sz w:val="28"/>
                <w:szCs w:val="28"/>
                <w:lang w:bidi="ar-IQ"/>
              </w:rPr>
              <w:t xml:space="preserve"> of the organizations</w:t>
            </w:r>
          </w:p>
        </w:tc>
      </w:tr>
    </w:tbl>
    <w:p w14:paraId="3148CC60" w14:textId="77777777" w:rsidR="00BF6521" w:rsidRDefault="00BF6521" w:rsidP="003C5376">
      <w:pPr>
        <w:rPr>
          <w:sz w:val="28"/>
          <w:szCs w:val="28"/>
          <w:lang w:bidi="ar-IQ"/>
        </w:rPr>
      </w:pPr>
    </w:p>
    <w:p w14:paraId="50D53AAB" w14:textId="77777777" w:rsidR="0006061F" w:rsidRDefault="0006061F" w:rsidP="003C5376">
      <w:pPr>
        <w:rPr>
          <w:sz w:val="28"/>
          <w:szCs w:val="28"/>
          <w:lang w:bidi="ar-IQ"/>
        </w:rPr>
      </w:pPr>
    </w:p>
    <w:p w14:paraId="1F389584" w14:textId="77777777" w:rsidR="00754C51" w:rsidRDefault="00754C51" w:rsidP="0006061F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(B) </w:t>
      </w:r>
      <w:r w:rsidRPr="00EF554B">
        <w:rPr>
          <w:b/>
          <w:bCs/>
          <w:sz w:val="28"/>
          <w:szCs w:val="28"/>
          <w:lang w:bidi="ar-IQ"/>
        </w:rPr>
        <w:t>S</w:t>
      </w:r>
      <w:r w:rsidR="00EF554B" w:rsidRPr="00EF554B">
        <w:rPr>
          <w:b/>
          <w:bCs/>
          <w:sz w:val="28"/>
          <w:szCs w:val="28"/>
          <w:lang w:bidi="ar-IQ"/>
        </w:rPr>
        <w:t>kill Objectives Related to the P</w:t>
      </w:r>
      <w:r w:rsidRPr="00EF554B">
        <w:rPr>
          <w:b/>
          <w:bCs/>
          <w:sz w:val="28"/>
          <w:szCs w:val="28"/>
          <w:lang w:bidi="ar-IQ"/>
        </w:rPr>
        <w:t>rogram</w:t>
      </w:r>
      <w:r>
        <w:rPr>
          <w:sz w:val="28"/>
          <w:szCs w:val="28"/>
          <w:lang w:bidi="ar-IQ"/>
        </w:rPr>
        <w:t xml:space="preserve">: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754C51" w14:paraId="3F2C3C04" w14:textId="77777777" w:rsidTr="008A13A3">
        <w:tc>
          <w:tcPr>
            <w:tcW w:w="10740" w:type="dxa"/>
          </w:tcPr>
          <w:p w14:paraId="58CCAD96" w14:textId="77777777" w:rsidR="00754C51" w:rsidRDefault="00754C5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Scientific</w:t>
            </w:r>
            <w:r w:rsidR="00B30099">
              <w:rPr>
                <w:sz w:val="28"/>
                <w:szCs w:val="28"/>
                <w:lang w:bidi="ar-IQ"/>
              </w:rPr>
              <w:t xml:space="preserve"> </w:t>
            </w:r>
            <w:r>
              <w:rPr>
                <w:sz w:val="28"/>
                <w:szCs w:val="28"/>
                <w:lang w:bidi="ar-IQ"/>
              </w:rPr>
              <w:t>Skills</w:t>
            </w:r>
          </w:p>
        </w:tc>
      </w:tr>
      <w:tr w:rsidR="00754C51" w14:paraId="764FF82E" w14:textId="77777777" w:rsidTr="008A13A3">
        <w:tc>
          <w:tcPr>
            <w:tcW w:w="10740" w:type="dxa"/>
          </w:tcPr>
          <w:p w14:paraId="1F074E35" w14:textId="77777777" w:rsidR="00754C51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Leadership Skills</w:t>
            </w:r>
          </w:p>
        </w:tc>
      </w:tr>
      <w:tr w:rsidR="00754C51" w14:paraId="59E7686A" w14:textId="77777777" w:rsidTr="008A13A3">
        <w:tc>
          <w:tcPr>
            <w:tcW w:w="10740" w:type="dxa"/>
          </w:tcPr>
          <w:p w14:paraId="74F0EE00" w14:textId="77777777" w:rsidR="00754C51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Skills Related to Administrative Work Challenges</w:t>
            </w:r>
          </w:p>
        </w:tc>
      </w:tr>
    </w:tbl>
    <w:p w14:paraId="1D9D9270" w14:textId="77777777" w:rsidR="00754C51" w:rsidRDefault="00754C51" w:rsidP="003C5376">
      <w:pPr>
        <w:rPr>
          <w:sz w:val="28"/>
          <w:szCs w:val="28"/>
          <w:lang w:bidi="ar-IQ"/>
        </w:rPr>
      </w:pPr>
    </w:p>
    <w:p w14:paraId="410783B1" w14:textId="77777777" w:rsidR="00BD289A" w:rsidRPr="00EF554B" w:rsidRDefault="00B30099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Teaching and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B30099" w14:paraId="270C3F76" w14:textId="77777777" w:rsidTr="008A13A3">
        <w:tc>
          <w:tcPr>
            <w:tcW w:w="10740" w:type="dxa"/>
          </w:tcPr>
          <w:p w14:paraId="5853EF32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Using already- prepared l</w:t>
            </w:r>
            <w:r w:rsidR="00B30099">
              <w:rPr>
                <w:sz w:val="28"/>
                <w:szCs w:val="28"/>
                <w:lang w:bidi="ar-IQ"/>
              </w:rPr>
              <w:t>ectures.</w:t>
            </w:r>
          </w:p>
        </w:tc>
      </w:tr>
      <w:tr w:rsidR="00B30099" w14:paraId="2DF7F9D0" w14:textId="77777777" w:rsidTr="008A13A3">
        <w:tc>
          <w:tcPr>
            <w:tcW w:w="10740" w:type="dxa"/>
          </w:tcPr>
          <w:p w14:paraId="1BEB53BB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Using up-to-</w:t>
            </w:r>
            <w:proofErr w:type="gramStart"/>
            <w:r>
              <w:rPr>
                <w:sz w:val="28"/>
                <w:szCs w:val="28"/>
                <w:lang w:bidi="ar-IQ"/>
              </w:rPr>
              <w:t>date  data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s</w:t>
            </w:r>
            <w:r w:rsidR="00B30099">
              <w:rPr>
                <w:sz w:val="28"/>
                <w:szCs w:val="28"/>
                <w:lang w:bidi="ar-IQ"/>
              </w:rPr>
              <w:t>hows.</w:t>
            </w:r>
          </w:p>
        </w:tc>
      </w:tr>
      <w:tr w:rsidR="00B30099" w14:paraId="70B67D3F" w14:textId="77777777" w:rsidTr="008A13A3">
        <w:tc>
          <w:tcPr>
            <w:tcW w:w="10740" w:type="dxa"/>
          </w:tcPr>
          <w:p w14:paraId="1D3761FA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Homework</w:t>
            </w:r>
          </w:p>
        </w:tc>
      </w:tr>
      <w:tr w:rsidR="00B30099" w14:paraId="4399F596" w14:textId="77777777" w:rsidTr="008A13A3">
        <w:tc>
          <w:tcPr>
            <w:tcW w:w="10740" w:type="dxa"/>
          </w:tcPr>
          <w:p w14:paraId="23EFDA64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Adopting group d</w:t>
            </w:r>
            <w:r w:rsidR="00B30099">
              <w:rPr>
                <w:sz w:val="28"/>
                <w:szCs w:val="28"/>
                <w:lang w:bidi="ar-IQ"/>
              </w:rPr>
              <w:t>iscussions.</w:t>
            </w:r>
          </w:p>
        </w:tc>
      </w:tr>
    </w:tbl>
    <w:p w14:paraId="046F4B5F" w14:textId="77777777" w:rsidR="00B30099" w:rsidRDefault="00B30099" w:rsidP="003C5376">
      <w:pPr>
        <w:rPr>
          <w:sz w:val="28"/>
          <w:szCs w:val="28"/>
          <w:lang w:bidi="ar-IQ"/>
        </w:rPr>
      </w:pPr>
    </w:p>
    <w:p w14:paraId="3CAB20C0" w14:textId="77777777" w:rsidR="00B30099" w:rsidRPr="00EF554B" w:rsidRDefault="00B30099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B30099" w14:paraId="016DA34C" w14:textId="77777777" w:rsidTr="008A13A3">
        <w:tc>
          <w:tcPr>
            <w:tcW w:w="10740" w:type="dxa"/>
          </w:tcPr>
          <w:p w14:paraId="0C144A28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O</w:t>
            </w:r>
            <w:r w:rsidR="00EC2DE1">
              <w:rPr>
                <w:sz w:val="28"/>
                <w:szCs w:val="28"/>
                <w:lang w:bidi="ar-IQ"/>
              </w:rPr>
              <w:t>ral t</w:t>
            </w:r>
            <w:r>
              <w:rPr>
                <w:sz w:val="28"/>
                <w:szCs w:val="28"/>
                <w:lang w:bidi="ar-IQ"/>
              </w:rPr>
              <w:t>ests</w:t>
            </w:r>
          </w:p>
        </w:tc>
      </w:tr>
      <w:tr w:rsidR="00B30099" w14:paraId="32BD9E24" w14:textId="77777777" w:rsidTr="008A13A3">
        <w:trPr>
          <w:trHeight w:val="58"/>
        </w:trPr>
        <w:tc>
          <w:tcPr>
            <w:tcW w:w="10740" w:type="dxa"/>
          </w:tcPr>
          <w:p w14:paraId="661E4804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Monthly t</w:t>
            </w:r>
            <w:r w:rsidR="00B30099">
              <w:rPr>
                <w:sz w:val="28"/>
                <w:szCs w:val="28"/>
                <w:lang w:bidi="ar-IQ"/>
              </w:rPr>
              <w:t>ests</w:t>
            </w:r>
          </w:p>
        </w:tc>
      </w:tr>
      <w:tr w:rsidR="00B30099" w14:paraId="5C7A5DD1" w14:textId="77777777" w:rsidTr="008A13A3">
        <w:tc>
          <w:tcPr>
            <w:tcW w:w="10740" w:type="dxa"/>
          </w:tcPr>
          <w:p w14:paraId="2F68A478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Daily q</w:t>
            </w:r>
            <w:r w:rsidR="00B30099">
              <w:rPr>
                <w:sz w:val="28"/>
                <w:szCs w:val="28"/>
                <w:lang w:bidi="ar-IQ"/>
              </w:rPr>
              <w:t>uizzes</w:t>
            </w:r>
          </w:p>
        </w:tc>
      </w:tr>
      <w:tr w:rsidR="00B30099" w14:paraId="61F72AF9" w14:textId="77777777" w:rsidTr="008A13A3">
        <w:tc>
          <w:tcPr>
            <w:tcW w:w="10740" w:type="dxa"/>
          </w:tcPr>
          <w:p w14:paraId="5D6E0D0A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Students</w:t>
            </w:r>
            <w:proofErr w:type="gramStart"/>
            <w:r>
              <w:rPr>
                <w:sz w:val="28"/>
                <w:szCs w:val="28"/>
                <w:lang w:bidi="ar-IQ"/>
              </w:rPr>
              <w:t>'  Regular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Attendance</w:t>
            </w:r>
          </w:p>
        </w:tc>
      </w:tr>
    </w:tbl>
    <w:p w14:paraId="62387356" w14:textId="77777777" w:rsidR="00310179" w:rsidRDefault="00310179" w:rsidP="003C5376">
      <w:pPr>
        <w:rPr>
          <w:sz w:val="28"/>
          <w:szCs w:val="28"/>
          <w:lang w:bidi="ar-IQ"/>
        </w:rPr>
      </w:pPr>
    </w:p>
    <w:p w14:paraId="2AADA520" w14:textId="77777777" w:rsidR="00B30099" w:rsidRDefault="00B30099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  (C) </w:t>
      </w:r>
      <w:r w:rsidRPr="00EF554B">
        <w:rPr>
          <w:b/>
          <w:bCs/>
          <w:sz w:val="28"/>
          <w:szCs w:val="28"/>
          <w:lang w:bidi="ar-IQ"/>
        </w:rPr>
        <w:t>Sentimental and Value Objectives</w:t>
      </w:r>
    </w:p>
    <w:tbl>
      <w:tblPr>
        <w:tblStyle w:val="TableGrid"/>
        <w:tblW w:w="11590" w:type="dxa"/>
        <w:tblLook w:val="04A0" w:firstRow="1" w:lastRow="0" w:firstColumn="1" w:lastColumn="0" w:noHBand="0" w:noVBand="1"/>
      </w:tblPr>
      <w:tblGrid>
        <w:gridCol w:w="11590"/>
      </w:tblGrid>
      <w:tr w:rsidR="00B30099" w14:paraId="5E8C2C25" w14:textId="77777777" w:rsidTr="00AE586D">
        <w:tc>
          <w:tcPr>
            <w:tcW w:w="9756" w:type="dxa"/>
          </w:tcPr>
          <w:p w14:paraId="62A49244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</w:t>
            </w:r>
            <w:r w:rsidR="00F14F5F">
              <w:rPr>
                <w:sz w:val="28"/>
                <w:szCs w:val="28"/>
                <w:lang w:bidi="ar-IQ"/>
              </w:rPr>
              <w:t>Realizing ethical objectives.</w:t>
            </w:r>
          </w:p>
        </w:tc>
      </w:tr>
      <w:tr w:rsidR="00B30099" w14:paraId="38549892" w14:textId="77777777" w:rsidTr="00AE586D">
        <w:tc>
          <w:tcPr>
            <w:tcW w:w="9756" w:type="dxa"/>
          </w:tcPr>
          <w:p w14:paraId="4286616E" w14:textId="77777777"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Commi</w:t>
            </w:r>
            <w:r w:rsidR="00EC2DE1">
              <w:rPr>
                <w:sz w:val="28"/>
                <w:szCs w:val="28"/>
                <w:lang w:bidi="ar-IQ"/>
              </w:rPr>
              <w:t>tment to u</w:t>
            </w:r>
            <w:r>
              <w:rPr>
                <w:sz w:val="28"/>
                <w:szCs w:val="28"/>
                <w:lang w:bidi="ar-IQ"/>
              </w:rPr>
              <w:t>niversity</w:t>
            </w:r>
            <w:r w:rsidR="00EC2DE1">
              <w:rPr>
                <w:sz w:val="28"/>
                <w:szCs w:val="28"/>
                <w:lang w:bidi="ar-IQ"/>
              </w:rPr>
              <w:t xml:space="preserve"> t</w:t>
            </w:r>
            <w:r>
              <w:rPr>
                <w:sz w:val="28"/>
                <w:szCs w:val="28"/>
                <w:lang w:bidi="ar-IQ"/>
              </w:rPr>
              <w:t>raditions.</w:t>
            </w:r>
          </w:p>
        </w:tc>
      </w:tr>
      <w:tr w:rsidR="00B30099" w14:paraId="33BE026A" w14:textId="77777777" w:rsidTr="00AE586D">
        <w:tc>
          <w:tcPr>
            <w:tcW w:w="9756" w:type="dxa"/>
          </w:tcPr>
          <w:p w14:paraId="206DEA30" w14:textId="77777777"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Compliance with t</w:t>
            </w:r>
            <w:r w:rsidR="00EF554B">
              <w:rPr>
                <w:sz w:val="28"/>
                <w:szCs w:val="28"/>
                <w:lang w:bidi="ar-IQ"/>
              </w:rPr>
              <w:t>he University Instructions and t</w:t>
            </w:r>
            <w:r>
              <w:rPr>
                <w:sz w:val="28"/>
                <w:szCs w:val="28"/>
                <w:lang w:bidi="ar-IQ"/>
              </w:rPr>
              <w:t>he Ministry Regulations.</w:t>
            </w:r>
          </w:p>
        </w:tc>
      </w:tr>
      <w:tr w:rsidR="00B30099" w14:paraId="1AF16A7A" w14:textId="77777777" w:rsidTr="00AE586D">
        <w:tc>
          <w:tcPr>
            <w:tcW w:w="9756" w:type="dxa"/>
          </w:tcPr>
          <w:p w14:paraId="1B6F6138" w14:textId="77777777"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Promoting  </w:t>
            </w:r>
            <w:r w:rsidR="00311827">
              <w:rPr>
                <w:rFonts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sz w:val="28"/>
                <w:szCs w:val="28"/>
                <w:lang w:bidi="ar-IQ"/>
              </w:rPr>
              <w:t xml:space="preserve">students' personal abilities in educational scopes and how to behave well with others.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77"/>
        <w:tblW w:w="11590" w:type="dxa"/>
        <w:tblLayout w:type="fixed"/>
        <w:tblLook w:val="04A0" w:firstRow="1" w:lastRow="0" w:firstColumn="1" w:lastColumn="0" w:noHBand="0" w:noVBand="1"/>
      </w:tblPr>
      <w:tblGrid>
        <w:gridCol w:w="1526"/>
        <w:gridCol w:w="241"/>
        <w:gridCol w:w="609"/>
        <w:gridCol w:w="661"/>
        <w:gridCol w:w="615"/>
        <w:gridCol w:w="495"/>
        <w:gridCol w:w="2100"/>
        <w:gridCol w:w="444"/>
        <w:gridCol w:w="505"/>
        <w:gridCol w:w="567"/>
        <w:gridCol w:w="567"/>
        <w:gridCol w:w="142"/>
        <w:gridCol w:w="708"/>
        <w:gridCol w:w="851"/>
        <w:gridCol w:w="709"/>
        <w:gridCol w:w="850"/>
      </w:tblGrid>
      <w:tr w:rsidR="00AE586D" w14:paraId="3D28F2CB" w14:textId="77777777" w:rsidTr="00AE586D">
        <w:tc>
          <w:tcPr>
            <w:tcW w:w="1526" w:type="dxa"/>
            <w:vMerge w:val="restart"/>
            <w:shd w:val="clear" w:color="auto" w:fill="FFC000"/>
          </w:tcPr>
          <w:p w14:paraId="3D04DA86" w14:textId="4C1EC7F3" w:rsidR="00AE586D" w:rsidRPr="00F4335A" w:rsidRDefault="0097654C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 w:rsidRPr="00F4335A">
              <w:rPr>
                <w:sz w:val="28"/>
                <w:szCs w:val="28"/>
                <w:highlight w:val="yellow"/>
                <w:lang w:bidi="ar-IQ"/>
              </w:rPr>
              <w:lastRenderedPageBreak/>
              <w:t>L</w:t>
            </w:r>
            <w:r w:rsidR="00AE586D" w:rsidRPr="00F4335A">
              <w:rPr>
                <w:sz w:val="28"/>
                <w:szCs w:val="28"/>
                <w:highlight w:val="yellow"/>
                <w:lang w:bidi="ar-IQ"/>
              </w:rPr>
              <w:t>evel</w:t>
            </w:r>
          </w:p>
        </w:tc>
        <w:tc>
          <w:tcPr>
            <w:tcW w:w="850" w:type="dxa"/>
            <w:gridSpan w:val="2"/>
            <w:vMerge w:val="restart"/>
            <w:shd w:val="clear" w:color="auto" w:fill="FFC000"/>
          </w:tcPr>
          <w:p w14:paraId="7E40211D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 w:rsidRPr="00F4335A">
              <w:rPr>
                <w:sz w:val="28"/>
                <w:szCs w:val="28"/>
                <w:highlight w:val="yellow"/>
                <w:lang w:bidi="ar-IQ"/>
              </w:rPr>
              <w:t>semester</w:t>
            </w:r>
          </w:p>
        </w:tc>
        <w:tc>
          <w:tcPr>
            <w:tcW w:w="1276" w:type="dxa"/>
            <w:gridSpan w:val="2"/>
            <w:vMerge w:val="restart"/>
            <w:shd w:val="clear" w:color="auto" w:fill="FFC000"/>
          </w:tcPr>
          <w:p w14:paraId="7D435EF3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 w:rsidRPr="00F4335A">
              <w:rPr>
                <w:sz w:val="28"/>
                <w:szCs w:val="28"/>
                <w:highlight w:val="yellow"/>
                <w:lang w:bidi="ar-IQ"/>
              </w:rPr>
              <w:t>module code</w:t>
            </w:r>
          </w:p>
        </w:tc>
        <w:tc>
          <w:tcPr>
            <w:tcW w:w="2595" w:type="dxa"/>
            <w:gridSpan w:val="2"/>
            <w:vMerge w:val="restart"/>
            <w:shd w:val="clear" w:color="auto" w:fill="FFC000"/>
          </w:tcPr>
          <w:p w14:paraId="1C9E9594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 w:rsidRPr="00F4335A">
              <w:rPr>
                <w:sz w:val="28"/>
                <w:szCs w:val="28"/>
                <w:highlight w:val="yellow"/>
                <w:lang w:bidi="ar-IQ"/>
              </w:rPr>
              <w:t>modul</w:t>
            </w:r>
            <w:r>
              <w:rPr>
                <w:sz w:val="28"/>
                <w:szCs w:val="28"/>
                <w:highlight w:val="yellow"/>
                <w:lang w:bidi="ar-IQ"/>
              </w:rPr>
              <w:t>e</w:t>
            </w:r>
          </w:p>
        </w:tc>
        <w:tc>
          <w:tcPr>
            <w:tcW w:w="4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ADD07A4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>
              <w:rPr>
                <w:sz w:val="28"/>
                <w:szCs w:val="28"/>
                <w:highlight w:val="yellow"/>
                <w:lang w:bidi="ar-IQ"/>
              </w:rPr>
              <w:t>cl</w:t>
            </w:r>
          </w:p>
        </w:tc>
        <w:tc>
          <w:tcPr>
            <w:tcW w:w="5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7ACCE2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>
              <w:rPr>
                <w:sz w:val="28"/>
                <w:szCs w:val="28"/>
                <w:highlight w:val="yellow"/>
                <w:lang w:bidi="ar-IQ"/>
              </w:rPr>
              <w:t>Pr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E12DDAE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>
              <w:rPr>
                <w:sz w:val="28"/>
                <w:szCs w:val="28"/>
                <w:highlight w:val="yellow"/>
                <w:lang w:bidi="ar-IQ"/>
              </w:rPr>
              <w:t>lab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4CF4569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>
              <w:rPr>
                <w:sz w:val="28"/>
                <w:szCs w:val="28"/>
                <w:highlight w:val="yellow"/>
                <w:lang w:bidi="ar-IQ"/>
              </w:rPr>
              <w:t>tut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EA6A7E1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proofErr w:type="spellStart"/>
            <w:r>
              <w:rPr>
                <w:sz w:val="28"/>
                <w:szCs w:val="28"/>
                <w:highlight w:val="yellow"/>
                <w:lang w:bidi="ar-IQ"/>
              </w:rPr>
              <w:t>sswl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A8361AA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proofErr w:type="spellStart"/>
            <w:r>
              <w:rPr>
                <w:sz w:val="28"/>
                <w:szCs w:val="28"/>
                <w:highlight w:val="yellow"/>
                <w:lang w:bidi="ar-IQ"/>
              </w:rPr>
              <w:t>usswl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D46AB91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proofErr w:type="spellStart"/>
            <w:r>
              <w:rPr>
                <w:sz w:val="28"/>
                <w:szCs w:val="28"/>
                <w:highlight w:val="yellow"/>
                <w:lang w:bidi="ar-IQ"/>
              </w:rPr>
              <w:t>swl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shd w:val="clear" w:color="auto" w:fill="FFC000"/>
          </w:tcPr>
          <w:p w14:paraId="1B30E0B3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>
              <w:rPr>
                <w:sz w:val="28"/>
                <w:szCs w:val="28"/>
                <w:highlight w:val="yellow"/>
                <w:lang w:bidi="ar-IQ"/>
              </w:rPr>
              <w:t>ECTS</w:t>
            </w:r>
          </w:p>
        </w:tc>
      </w:tr>
      <w:tr w:rsidR="00AE586D" w14:paraId="21299E2E" w14:textId="77777777" w:rsidTr="00AE586D">
        <w:tc>
          <w:tcPr>
            <w:tcW w:w="1526" w:type="dxa"/>
            <w:vMerge/>
          </w:tcPr>
          <w:p w14:paraId="66F71F5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850" w:type="dxa"/>
            <w:gridSpan w:val="2"/>
            <w:vMerge/>
          </w:tcPr>
          <w:p w14:paraId="31799B3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6" w:type="dxa"/>
            <w:gridSpan w:val="2"/>
            <w:vMerge/>
          </w:tcPr>
          <w:p w14:paraId="2144E56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2595" w:type="dxa"/>
            <w:gridSpan w:val="2"/>
            <w:vMerge/>
          </w:tcPr>
          <w:p w14:paraId="6B205D8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</w:tcPr>
          <w:p w14:paraId="53B0F316" w14:textId="77777777" w:rsidR="00AE586D" w:rsidRDefault="00AE586D" w:rsidP="00AE586D">
            <w:pPr>
              <w:jc w:val="center"/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 hours per week</w:t>
            </w:r>
          </w:p>
        </w:tc>
        <w:tc>
          <w:tcPr>
            <w:tcW w:w="241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466A745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hours per semester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FFC000"/>
          </w:tcPr>
          <w:p w14:paraId="7CFD6C1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</w:tr>
      <w:tr w:rsidR="00AE586D" w14:paraId="7EF9456C" w14:textId="77777777" w:rsidTr="00AE586D">
        <w:tc>
          <w:tcPr>
            <w:tcW w:w="1526" w:type="dxa"/>
          </w:tcPr>
          <w:p w14:paraId="54A6181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year one according to </w:t>
            </w:r>
            <w:proofErr w:type="gramStart"/>
            <w:r>
              <w:rPr>
                <w:sz w:val="28"/>
                <w:szCs w:val="28"/>
                <w:lang w:bidi="ar-IQ"/>
              </w:rPr>
              <w:t>Bologna  process</w:t>
            </w:r>
            <w:proofErr w:type="gramEnd"/>
          </w:p>
        </w:tc>
        <w:tc>
          <w:tcPr>
            <w:tcW w:w="850" w:type="dxa"/>
            <w:gridSpan w:val="2"/>
          </w:tcPr>
          <w:p w14:paraId="02F7DC5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one</w:t>
            </w:r>
          </w:p>
          <w:p w14:paraId="79CDAEB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2B518B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88150A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3FF4D3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442F6B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7FF0D4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EACB42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6" w:type="dxa"/>
            <w:gridSpan w:val="2"/>
          </w:tcPr>
          <w:p w14:paraId="528937A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BA1101</w:t>
            </w:r>
          </w:p>
          <w:p w14:paraId="7529E86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3C66BB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BA1102</w:t>
            </w:r>
          </w:p>
          <w:p w14:paraId="4E20699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C805CB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BA1103</w:t>
            </w:r>
          </w:p>
          <w:p w14:paraId="73729B0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EB2F3C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BA1104</w:t>
            </w:r>
          </w:p>
          <w:p w14:paraId="023ED9A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030DCF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UN115</w:t>
            </w:r>
          </w:p>
          <w:p w14:paraId="2D9AE9B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B061D5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UN116</w:t>
            </w:r>
          </w:p>
        </w:tc>
        <w:tc>
          <w:tcPr>
            <w:tcW w:w="2595" w:type="dxa"/>
            <w:gridSpan w:val="2"/>
          </w:tcPr>
          <w:p w14:paraId="249FEA4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Basic Business Administration</w:t>
            </w:r>
          </w:p>
          <w:p w14:paraId="25EC23B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Principles of Economics</w:t>
            </w:r>
          </w:p>
          <w:p w14:paraId="6F23604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Basic of Accounting</w:t>
            </w:r>
          </w:p>
          <w:p w14:paraId="3B32399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0D965E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Mathematics for business</w:t>
            </w:r>
          </w:p>
          <w:p w14:paraId="7F26F9E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English Languages</w:t>
            </w:r>
          </w:p>
          <w:p w14:paraId="154EDCF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D80419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Arabic Languages</w:t>
            </w:r>
          </w:p>
        </w:tc>
        <w:tc>
          <w:tcPr>
            <w:tcW w:w="444" w:type="dxa"/>
            <w:tcBorders>
              <w:right w:val="single" w:sz="4" w:space="0" w:color="auto"/>
            </w:tcBorders>
          </w:tcPr>
          <w:p w14:paraId="0C61A88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</w:t>
            </w:r>
          </w:p>
          <w:p w14:paraId="198B3F5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E0A204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35855A0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7DB794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19C8CEF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7B7E33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7493C15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36E029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0E65899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85B09B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14:paraId="0790985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131C3F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D37733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34C877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9F66D0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3DC0616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864B1E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0A122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F67728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EA28C3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CEB44D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8BD0B4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7658EF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E2A3EB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B5F4E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108077A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B7B8E6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11B5A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78</w:t>
            </w:r>
          </w:p>
          <w:p w14:paraId="48723A5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1349BF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63</w:t>
            </w:r>
          </w:p>
          <w:p w14:paraId="3A50C28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7428BE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63</w:t>
            </w:r>
          </w:p>
          <w:p w14:paraId="5EFF04B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865102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63</w:t>
            </w:r>
          </w:p>
          <w:p w14:paraId="582AD94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EDD67F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33</w:t>
            </w:r>
          </w:p>
          <w:p w14:paraId="0EE9F79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0CB86A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AF9ED7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122</w:t>
            </w:r>
          </w:p>
          <w:p w14:paraId="4116DF0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5777E6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87</w:t>
            </w:r>
          </w:p>
          <w:p w14:paraId="7439850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DB1DD5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87</w:t>
            </w:r>
          </w:p>
          <w:p w14:paraId="0B857DF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B3E566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87</w:t>
            </w:r>
          </w:p>
          <w:p w14:paraId="4184A56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8CB067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17</w:t>
            </w:r>
          </w:p>
          <w:p w14:paraId="3FC2C73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E622CC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5BA76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200</w:t>
            </w:r>
          </w:p>
          <w:p w14:paraId="6232ED1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6BE8C2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150</w:t>
            </w:r>
          </w:p>
          <w:p w14:paraId="6713BD9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B5D024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150</w:t>
            </w:r>
          </w:p>
          <w:p w14:paraId="3A2D2F0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271826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150</w:t>
            </w:r>
          </w:p>
          <w:p w14:paraId="07A443A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3C3DA9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50</w:t>
            </w:r>
          </w:p>
          <w:p w14:paraId="4BA5E84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6CC338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2E165B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</w:t>
            </w:r>
          </w:p>
          <w:p w14:paraId="2C07BC4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FCEBC5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  <w:p w14:paraId="791D546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53C406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  <w:p w14:paraId="238047E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B5231B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  <w:p w14:paraId="6B4A356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8EFE79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4695769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EF3185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  <w:tr w:rsidR="00AE586D" w14:paraId="451BEFCB" w14:textId="77777777" w:rsidTr="00AE586D">
        <w:trPr>
          <w:trHeight w:val="2316"/>
        </w:trPr>
        <w:tc>
          <w:tcPr>
            <w:tcW w:w="1526" w:type="dxa"/>
            <w:tcBorders>
              <w:bottom w:val="nil"/>
            </w:tcBorders>
          </w:tcPr>
          <w:p w14:paraId="3BE94AA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7FE0C8D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two</w:t>
            </w:r>
          </w:p>
          <w:p w14:paraId="6D85F5C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734036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173745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542F2F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470B56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2EBA33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34E1E97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BA1201</w:t>
            </w:r>
          </w:p>
          <w:p w14:paraId="59C6950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250381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A84783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Ba1202</w:t>
            </w:r>
          </w:p>
          <w:p w14:paraId="57048FC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BA1203</w:t>
            </w:r>
          </w:p>
          <w:p w14:paraId="650B944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845998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BA1204</w:t>
            </w:r>
          </w:p>
          <w:p w14:paraId="7120A3E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C3D453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UN125</w:t>
            </w:r>
          </w:p>
          <w:p w14:paraId="2595168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38E718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Un126</w:t>
            </w:r>
          </w:p>
        </w:tc>
        <w:tc>
          <w:tcPr>
            <w:tcW w:w="2595" w:type="dxa"/>
            <w:gridSpan w:val="2"/>
            <w:tcBorders>
              <w:bottom w:val="nil"/>
            </w:tcBorders>
          </w:tcPr>
          <w:p w14:paraId="6AA5B66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Principles of Business Administration</w:t>
            </w:r>
          </w:p>
          <w:p w14:paraId="7254A63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Statistic for Business</w:t>
            </w:r>
          </w:p>
          <w:p w14:paraId="3479DA1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Principles of Accounting</w:t>
            </w:r>
          </w:p>
          <w:p w14:paraId="41B1325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English reading in Business</w:t>
            </w:r>
          </w:p>
          <w:p w14:paraId="45E45EF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Fundamental of Computer sciences</w:t>
            </w:r>
          </w:p>
          <w:p w14:paraId="651AED4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Human Right </w:t>
            </w:r>
          </w:p>
        </w:tc>
        <w:tc>
          <w:tcPr>
            <w:tcW w:w="444" w:type="dxa"/>
            <w:tcBorders>
              <w:bottom w:val="nil"/>
              <w:right w:val="single" w:sz="4" w:space="0" w:color="auto"/>
            </w:tcBorders>
          </w:tcPr>
          <w:p w14:paraId="550DEA0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</w:t>
            </w:r>
          </w:p>
          <w:p w14:paraId="11D7E69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2B5CC6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36E6E7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2E8FD0A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5E4443D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BEBC9F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1FB0561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AE4455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3245EEC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FE63B0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505" w:type="dxa"/>
            <w:tcBorders>
              <w:bottom w:val="nil"/>
              <w:right w:val="single" w:sz="4" w:space="0" w:color="auto"/>
            </w:tcBorders>
          </w:tcPr>
          <w:p w14:paraId="7E72991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D67C74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15479A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0CC08D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2E7BB55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5AE7810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E4E9D8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8FE6FC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4130B6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14:paraId="29A9F7D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894CEA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FC8288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CC73FF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2EDFC3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EF18BC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38BCA7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4E36FD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446ED9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</w:tcPr>
          <w:p w14:paraId="00167DB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79E0F17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59BB62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1A8A51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DD2BE9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8E6B97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666E7C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54D657F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3DF9920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122</w:t>
            </w:r>
          </w:p>
          <w:p w14:paraId="2A649EB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12AA45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BEF2B6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87</w:t>
            </w:r>
          </w:p>
          <w:p w14:paraId="7160855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87</w:t>
            </w:r>
          </w:p>
          <w:p w14:paraId="1EE8A85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E8FA32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77</w:t>
            </w:r>
          </w:p>
          <w:p w14:paraId="477388F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65ACF4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27</w:t>
            </w:r>
          </w:p>
          <w:p w14:paraId="54CF160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78C398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17</w:t>
            </w: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</w:tcPr>
          <w:p w14:paraId="49887C2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200</w:t>
            </w:r>
          </w:p>
          <w:p w14:paraId="140F211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375F33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F000F6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150</w:t>
            </w:r>
          </w:p>
          <w:p w14:paraId="405B790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150</w:t>
            </w:r>
          </w:p>
          <w:p w14:paraId="103F95C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262CE8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125</w:t>
            </w:r>
          </w:p>
          <w:p w14:paraId="539946C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A3D8D1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75</w:t>
            </w:r>
          </w:p>
          <w:p w14:paraId="6659D5A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F65AFD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1B17E54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</w:t>
            </w:r>
          </w:p>
          <w:p w14:paraId="7EC4DA7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0FF08F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307A28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  <w:p w14:paraId="46F2003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  <w:p w14:paraId="4CFFE1A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F81888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</w:t>
            </w:r>
          </w:p>
          <w:p w14:paraId="7760A03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0EEC4F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7306AB5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1E9101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  <w:tr w:rsidR="00AE586D" w14:paraId="54C69530" w14:textId="77777777" w:rsidTr="00AE586D">
        <w:trPr>
          <w:trHeight w:val="84"/>
        </w:trPr>
        <w:tc>
          <w:tcPr>
            <w:tcW w:w="11590" w:type="dxa"/>
            <w:gridSpan w:val="16"/>
            <w:tcBorders>
              <w:top w:val="nil"/>
            </w:tcBorders>
          </w:tcPr>
          <w:p w14:paraId="5BCB0E9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7FCB55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</w:tr>
      <w:tr w:rsidR="00AE586D" w14:paraId="52743A93" w14:textId="77777777" w:rsidTr="00AE586D">
        <w:trPr>
          <w:trHeight w:val="312"/>
        </w:trPr>
        <w:tc>
          <w:tcPr>
            <w:tcW w:w="1767" w:type="dxa"/>
            <w:gridSpan w:val="2"/>
            <w:vMerge w:val="restart"/>
            <w:shd w:val="clear" w:color="auto" w:fill="92D050"/>
          </w:tcPr>
          <w:p w14:paraId="61563B8F" w14:textId="42B3FD1B" w:rsidR="00AE586D" w:rsidRDefault="0097654C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L</w:t>
            </w:r>
            <w:r w:rsidR="00AE586D">
              <w:rPr>
                <w:sz w:val="28"/>
                <w:szCs w:val="28"/>
                <w:lang w:bidi="ar-IQ"/>
              </w:rPr>
              <w:t>evel</w:t>
            </w:r>
          </w:p>
          <w:p w14:paraId="4437D71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D431D5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  <w:vMerge w:val="restart"/>
            <w:shd w:val="clear" w:color="auto" w:fill="92D050"/>
          </w:tcPr>
          <w:p w14:paraId="02C87A5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semester</w:t>
            </w:r>
          </w:p>
          <w:p w14:paraId="600AA4F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36667A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  <w:vMerge w:val="restart"/>
            <w:shd w:val="clear" w:color="auto" w:fill="92D050"/>
          </w:tcPr>
          <w:p w14:paraId="5AA341B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code</w:t>
            </w:r>
          </w:p>
        </w:tc>
        <w:tc>
          <w:tcPr>
            <w:tcW w:w="4325" w:type="dxa"/>
            <w:gridSpan w:val="6"/>
            <w:vMerge w:val="restart"/>
            <w:shd w:val="clear" w:color="auto" w:fill="92D050"/>
          </w:tcPr>
          <w:p w14:paraId="441BFCD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subject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92D050"/>
          </w:tcPr>
          <w:p w14:paraId="00BFA04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No </w:t>
            </w:r>
            <w:proofErr w:type="gramStart"/>
            <w:r>
              <w:rPr>
                <w:sz w:val="28"/>
                <w:szCs w:val="28"/>
                <w:lang w:bidi="ar-IQ"/>
              </w:rPr>
              <w:t>of  hours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per week</w:t>
            </w:r>
          </w:p>
        </w:tc>
      </w:tr>
      <w:tr w:rsidR="00AE586D" w14:paraId="069D6A3F" w14:textId="77777777" w:rsidTr="00AE586D">
        <w:trPr>
          <w:trHeight w:val="708"/>
        </w:trPr>
        <w:tc>
          <w:tcPr>
            <w:tcW w:w="1767" w:type="dxa"/>
            <w:gridSpan w:val="2"/>
            <w:vMerge/>
          </w:tcPr>
          <w:p w14:paraId="4FF80C7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  <w:vMerge/>
          </w:tcPr>
          <w:p w14:paraId="7A04231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  <w:vMerge/>
          </w:tcPr>
          <w:p w14:paraId="0BC27FE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4325" w:type="dxa"/>
            <w:gridSpan w:val="6"/>
            <w:vMerge/>
          </w:tcPr>
          <w:p w14:paraId="3FB2497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92D050"/>
          </w:tcPr>
          <w:p w14:paraId="35BA289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theoretical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92D050"/>
          </w:tcPr>
          <w:p w14:paraId="41B2E23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practical</w:t>
            </w:r>
          </w:p>
        </w:tc>
      </w:tr>
      <w:tr w:rsidR="00AE586D" w14:paraId="03E1B00E" w14:textId="77777777" w:rsidTr="00AE586D">
        <w:trPr>
          <w:trHeight w:val="2928"/>
        </w:trPr>
        <w:tc>
          <w:tcPr>
            <w:tcW w:w="1767" w:type="dxa"/>
            <w:gridSpan w:val="2"/>
            <w:vMerge w:val="restart"/>
          </w:tcPr>
          <w:p w14:paraId="6001959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year two</w:t>
            </w:r>
          </w:p>
          <w:p w14:paraId="37D42C6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1B92D6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80EF60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14:paraId="110018F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ONE</w:t>
            </w:r>
          </w:p>
          <w:p w14:paraId="4BCABA0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B50B4B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2232374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BA211</w:t>
            </w:r>
          </w:p>
          <w:p w14:paraId="7B7ECA3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BA212</w:t>
            </w:r>
          </w:p>
          <w:p w14:paraId="4A1FDD9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BA213</w:t>
            </w:r>
          </w:p>
          <w:p w14:paraId="4384ECC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BA214</w:t>
            </w:r>
          </w:p>
          <w:p w14:paraId="5D7B8E7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BA215</w:t>
            </w:r>
          </w:p>
          <w:p w14:paraId="681549B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BA216</w:t>
            </w:r>
          </w:p>
          <w:p w14:paraId="13B9CD3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BA217</w:t>
            </w:r>
          </w:p>
          <w:p w14:paraId="5A01B73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BA218</w:t>
            </w:r>
          </w:p>
          <w:p w14:paraId="0EDF118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4325" w:type="dxa"/>
            <w:gridSpan w:val="6"/>
            <w:tcBorders>
              <w:bottom w:val="single" w:sz="4" w:space="0" w:color="auto"/>
            </w:tcBorders>
          </w:tcPr>
          <w:p w14:paraId="1EB0194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marketing management</w:t>
            </w:r>
          </w:p>
          <w:p w14:paraId="64C652D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Management Human Resources </w:t>
            </w:r>
          </w:p>
          <w:p w14:paraId="2765F09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Organization theory</w:t>
            </w:r>
          </w:p>
          <w:p w14:paraId="0CCB471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Intermediate Accountings</w:t>
            </w:r>
          </w:p>
          <w:p w14:paraId="6D740C3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Trading Law</w:t>
            </w:r>
          </w:p>
          <w:p w14:paraId="180543F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Material and Storing Management</w:t>
            </w:r>
          </w:p>
          <w:p w14:paraId="1D0C439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Excel </w:t>
            </w:r>
          </w:p>
          <w:p w14:paraId="7A8A369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Baath Regime Crimes 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235E5D2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7627C66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6EF4451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2C0ABEF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334C2A0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0BF5E9E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741BDB3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6BB6076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4146D14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4D6BEE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D6642F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722D2A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DF8D00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D51513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3A59F6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  <w:tr w:rsidR="00AE586D" w14:paraId="36BDDF8C" w14:textId="77777777" w:rsidTr="00AE586D">
        <w:trPr>
          <w:trHeight w:val="828"/>
        </w:trPr>
        <w:tc>
          <w:tcPr>
            <w:tcW w:w="1767" w:type="dxa"/>
            <w:gridSpan w:val="2"/>
            <w:vMerge/>
          </w:tcPr>
          <w:p w14:paraId="042BB6F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</w:tcPr>
          <w:p w14:paraId="1C161BB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two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</w:tcPr>
          <w:p w14:paraId="1730E42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BA221</w:t>
            </w:r>
          </w:p>
          <w:p w14:paraId="49ACEB3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BA222</w:t>
            </w:r>
          </w:p>
          <w:p w14:paraId="09C8179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BA223</w:t>
            </w:r>
          </w:p>
          <w:p w14:paraId="5C3DAC5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BA224</w:t>
            </w:r>
          </w:p>
          <w:p w14:paraId="450926B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BA225</w:t>
            </w:r>
          </w:p>
          <w:p w14:paraId="0B1F6BF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BA226</w:t>
            </w:r>
          </w:p>
          <w:p w14:paraId="4F7E882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BA227</w:t>
            </w:r>
          </w:p>
          <w:p w14:paraId="4439FF5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BA228</w:t>
            </w:r>
          </w:p>
          <w:p w14:paraId="00053E7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439315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auto"/>
            </w:tcBorders>
          </w:tcPr>
          <w:p w14:paraId="0127C57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Marketing Research</w:t>
            </w:r>
          </w:p>
          <w:p w14:paraId="6DCEE6D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Intellectual Capital</w:t>
            </w:r>
          </w:p>
          <w:p w14:paraId="357A3E3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Organizational Theory </w:t>
            </w:r>
          </w:p>
          <w:p w14:paraId="2DB28CD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Financial Accounting</w:t>
            </w:r>
          </w:p>
          <w:p w14:paraId="35D1F66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Electronic Trading</w:t>
            </w:r>
          </w:p>
          <w:p w14:paraId="52E6FFF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Logistic Management</w:t>
            </w:r>
          </w:p>
          <w:p w14:paraId="02F6C78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Advance using computer by excel</w:t>
            </w:r>
          </w:p>
          <w:p w14:paraId="5051583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English Languages</w:t>
            </w:r>
          </w:p>
          <w:p w14:paraId="5BB2FFF7" w14:textId="77777777" w:rsidR="00AE586D" w:rsidRPr="00114A46" w:rsidRDefault="00AE586D" w:rsidP="00AE586D">
            <w:pPr>
              <w:ind w:firstLine="720"/>
              <w:rPr>
                <w:sz w:val="28"/>
                <w:szCs w:val="28"/>
                <w:lang w:bidi="ar-IQ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7D12957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2</w:t>
            </w:r>
          </w:p>
          <w:p w14:paraId="4CFD2EA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27F2B11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248016E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2</w:t>
            </w:r>
          </w:p>
          <w:p w14:paraId="60FB25B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1DE36F4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393078F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139D7FD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1C3E01F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1DF518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F47833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5824A7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26ED35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0AEF8A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3866AD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  <w:tr w:rsidR="00AE586D" w14:paraId="6693DD92" w14:textId="77777777" w:rsidTr="00AE586D">
        <w:tc>
          <w:tcPr>
            <w:tcW w:w="1767" w:type="dxa"/>
            <w:gridSpan w:val="2"/>
          </w:tcPr>
          <w:p w14:paraId="2D35DA1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year three</w:t>
            </w:r>
          </w:p>
          <w:p w14:paraId="05FCBB9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</w:tcPr>
          <w:p w14:paraId="4BB44BE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one</w:t>
            </w:r>
          </w:p>
          <w:p w14:paraId="5ED1509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</w:tcPr>
          <w:p w14:paraId="1F0D58A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BA311</w:t>
            </w:r>
          </w:p>
          <w:p w14:paraId="5E0E76B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BA312</w:t>
            </w:r>
          </w:p>
          <w:p w14:paraId="6BED8DA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BA313</w:t>
            </w:r>
          </w:p>
          <w:p w14:paraId="1360B9A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BA314</w:t>
            </w:r>
          </w:p>
          <w:p w14:paraId="00BE2D8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BA315</w:t>
            </w:r>
          </w:p>
          <w:p w14:paraId="1AE57E4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BA316</w:t>
            </w:r>
          </w:p>
          <w:p w14:paraId="712ACC7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BA317</w:t>
            </w:r>
          </w:p>
        </w:tc>
        <w:tc>
          <w:tcPr>
            <w:tcW w:w="4325" w:type="dxa"/>
            <w:gridSpan w:val="6"/>
          </w:tcPr>
          <w:p w14:paraId="11F24EE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Financial Management 1</w:t>
            </w:r>
          </w:p>
          <w:p w14:paraId="17C8C99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Strategic Management</w:t>
            </w:r>
          </w:p>
          <w:p w14:paraId="0CEB1E2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Banking Management</w:t>
            </w:r>
          </w:p>
          <w:p w14:paraId="32F12FD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Cost Accounting 1</w:t>
            </w:r>
          </w:p>
          <w:p w14:paraId="69C4106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Operational Research</w:t>
            </w:r>
          </w:p>
          <w:p w14:paraId="21B566E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Project Management</w:t>
            </w:r>
          </w:p>
          <w:p w14:paraId="473A7E7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Business Economics</w:t>
            </w:r>
          </w:p>
        </w:tc>
        <w:tc>
          <w:tcPr>
            <w:tcW w:w="1559" w:type="dxa"/>
            <w:gridSpan w:val="2"/>
          </w:tcPr>
          <w:p w14:paraId="2A11A7E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0263A74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4416395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23A3C9C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5D80C71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3062712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4B9AEC8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1559" w:type="dxa"/>
            <w:gridSpan w:val="2"/>
          </w:tcPr>
          <w:p w14:paraId="11710CA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900189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3BB7D1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AB9E1D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8191DA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  <w:tr w:rsidR="00AE586D" w14:paraId="5E8DBEF5" w14:textId="77777777" w:rsidTr="00AE586D">
        <w:tc>
          <w:tcPr>
            <w:tcW w:w="1767" w:type="dxa"/>
            <w:gridSpan w:val="2"/>
          </w:tcPr>
          <w:p w14:paraId="51A8099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</w:tcPr>
          <w:p w14:paraId="3684169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two</w:t>
            </w:r>
          </w:p>
          <w:p w14:paraId="0463253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</w:tcPr>
          <w:p w14:paraId="6A97E66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BA321</w:t>
            </w:r>
          </w:p>
          <w:p w14:paraId="606EF06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BA322</w:t>
            </w:r>
          </w:p>
          <w:p w14:paraId="1B0AA53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BA323</w:t>
            </w:r>
          </w:p>
          <w:p w14:paraId="027044F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BA324</w:t>
            </w:r>
          </w:p>
          <w:p w14:paraId="2812440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BA325</w:t>
            </w:r>
          </w:p>
          <w:p w14:paraId="5FC8459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BA326</w:t>
            </w:r>
          </w:p>
          <w:p w14:paraId="21219CA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BA327</w:t>
            </w:r>
          </w:p>
          <w:p w14:paraId="218459E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BA328</w:t>
            </w:r>
          </w:p>
        </w:tc>
        <w:tc>
          <w:tcPr>
            <w:tcW w:w="4325" w:type="dxa"/>
            <w:gridSpan w:val="6"/>
          </w:tcPr>
          <w:p w14:paraId="6D79266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Financial Management 2</w:t>
            </w:r>
          </w:p>
          <w:p w14:paraId="5BC39F4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Strategic Thinking</w:t>
            </w:r>
          </w:p>
          <w:p w14:paraId="7AC1461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Insurance Management</w:t>
            </w:r>
          </w:p>
          <w:p w14:paraId="63AA08F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Cost Accounting 2</w:t>
            </w:r>
          </w:p>
          <w:p w14:paraId="0D27B3D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QSB</w:t>
            </w:r>
          </w:p>
          <w:p w14:paraId="472B287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MS Project</w:t>
            </w:r>
          </w:p>
          <w:p w14:paraId="5DBBD2D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Economic Feasibility Study</w:t>
            </w:r>
          </w:p>
          <w:p w14:paraId="09936C4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English Languages</w:t>
            </w:r>
          </w:p>
          <w:p w14:paraId="77ACA24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4DB2FA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7BFDED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559" w:type="dxa"/>
            <w:gridSpan w:val="2"/>
          </w:tcPr>
          <w:p w14:paraId="76D4379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46658E1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410A154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3ADE17D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7546241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1EE2958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758EADC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7DAEDBA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1559" w:type="dxa"/>
            <w:gridSpan w:val="2"/>
          </w:tcPr>
          <w:p w14:paraId="382C8C0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004A89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DC527C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F933B6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E5BD1D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738DE7A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25FC63C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</w:tr>
      <w:tr w:rsidR="00AE586D" w14:paraId="6B7A4C8C" w14:textId="77777777" w:rsidTr="00AE586D">
        <w:tc>
          <w:tcPr>
            <w:tcW w:w="1767" w:type="dxa"/>
            <w:gridSpan w:val="2"/>
          </w:tcPr>
          <w:p w14:paraId="7EE3B72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year four</w:t>
            </w:r>
          </w:p>
        </w:tc>
        <w:tc>
          <w:tcPr>
            <w:tcW w:w="1270" w:type="dxa"/>
            <w:gridSpan w:val="2"/>
          </w:tcPr>
          <w:p w14:paraId="00F5966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897BB6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one</w:t>
            </w:r>
          </w:p>
        </w:tc>
        <w:tc>
          <w:tcPr>
            <w:tcW w:w="1110" w:type="dxa"/>
            <w:gridSpan w:val="2"/>
          </w:tcPr>
          <w:p w14:paraId="1FFDD51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BA411</w:t>
            </w:r>
          </w:p>
          <w:p w14:paraId="67E46A6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0D3FC1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BA412</w:t>
            </w:r>
          </w:p>
          <w:p w14:paraId="1F79E68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28E88E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BA413</w:t>
            </w:r>
          </w:p>
          <w:p w14:paraId="51273CB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95226A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BA414</w:t>
            </w:r>
          </w:p>
          <w:p w14:paraId="0FA1C88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C95F60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BA415</w:t>
            </w:r>
          </w:p>
          <w:p w14:paraId="300C130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BA416</w:t>
            </w:r>
          </w:p>
          <w:p w14:paraId="5A41EA7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BA417</w:t>
            </w:r>
          </w:p>
        </w:tc>
        <w:tc>
          <w:tcPr>
            <w:tcW w:w="4325" w:type="dxa"/>
            <w:gridSpan w:val="6"/>
          </w:tcPr>
          <w:p w14:paraId="2DCE01E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Production and Operation Management</w:t>
            </w:r>
          </w:p>
          <w:p w14:paraId="532AABE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International Business Administration</w:t>
            </w:r>
          </w:p>
          <w:p w14:paraId="2711288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Management Information Technology</w:t>
            </w:r>
          </w:p>
          <w:p w14:paraId="584D006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Scientific Research and Ethical Curricula</w:t>
            </w:r>
          </w:p>
          <w:p w14:paraId="1D14B00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Contract Management</w:t>
            </w:r>
          </w:p>
          <w:p w14:paraId="3DB1E31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Risk Management</w:t>
            </w:r>
          </w:p>
          <w:p w14:paraId="6C62E94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English Languages</w:t>
            </w:r>
          </w:p>
        </w:tc>
        <w:tc>
          <w:tcPr>
            <w:tcW w:w="1559" w:type="dxa"/>
            <w:gridSpan w:val="2"/>
          </w:tcPr>
          <w:p w14:paraId="299C8B3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75963E0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FD7A74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2F3A3DD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864420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6945818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A86C50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0F406A3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5388CD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557EDB8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7EB9C82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38414E4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C64AAD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559" w:type="dxa"/>
            <w:gridSpan w:val="2"/>
          </w:tcPr>
          <w:p w14:paraId="7CFC05E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</w:tr>
      <w:tr w:rsidR="00AE586D" w14:paraId="71F76ABC" w14:textId="77777777" w:rsidTr="00AE586D">
        <w:tc>
          <w:tcPr>
            <w:tcW w:w="1767" w:type="dxa"/>
            <w:gridSpan w:val="2"/>
          </w:tcPr>
          <w:p w14:paraId="4DD77F8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</w:tcPr>
          <w:p w14:paraId="5F447B2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two</w:t>
            </w:r>
          </w:p>
          <w:p w14:paraId="6135F6A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E43B92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</w:tcPr>
          <w:p w14:paraId="3722391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BA421</w:t>
            </w:r>
          </w:p>
          <w:p w14:paraId="36F555B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BA422</w:t>
            </w:r>
          </w:p>
          <w:p w14:paraId="7CE61AF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BA423</w:t>
            </w:r>
          </w:p>
          <w:p w14:paraId="22A4FBC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BA424</w:t>
            </w:r>
          </w:p>
          <w:p w14:paraId="2E5CB66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BA425</w:t>
            </w:r>
          </w:p>
          <w:p w14:paraId="35CD3E9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BA426</w:t>
            </w:r>
          </w:p>
        </w:tc>
        <w:tc>
          <w:tcPr>
            <w:tcW w:w="4325" w:type="dxa"/>
            <w:gridSpan w:val="6"/>
          </w:tcPr>
          <w:p w14:paraId="1DE800A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Quality Management</w:t>
            </w:r>
          </w:p>
          <w:p w14:paraId="686DC48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Knowledge Management</w:t>
            </w:r>
          </w:p>
          <w:p w14:paraId="561A7D2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Corporate Governance</w:t>
            </w:r>
          </w:p>
          <w:p w14:paraId="513F83B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Graduate Project</w:t>
            </w:r>
          </w:p>
          <w:p w14:paraId="0CAD528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Negotiation Management</w:t>
            </w:r>
          </w:p>
          <w:p w14:paraId="70431A3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Investment Portfolio Management</w:t>
            </w:r>
          </w:p>
        </w:tc>
        <w:tc>
          <w:tcPr>
            <w:tcW w:w="1559" w:type="dxa"/>
            <w:gridSpan w:val="2"/>
          </w:tcPr>
          <w:p w14:paraId="5950C94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3</w:t>
            </w:r>
          </w:p>
          <w:p w14:paraId="0B459B6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3</w:t>
            </w:r>
          </w:p>
          <w:p w14:paraId="0867A1A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0AB03D7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633870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21CFEE3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</w:tc>
        <w:tc>
          <w:tcPr>
            <w:tcW w:w="1559" w:type="dxa"/>
            <w:gridSpan w:val="2"/>
          </w:tcPr>
          <w:p w14:paraId="40F353B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1DF0D6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51259F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C13783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</w:tbl>
    <w:p w14:paraId="3A8E8896" w14:textId="77777777" w:rsidR="00B30099" w:rsidRDefault="00B30099" w:rsidP="003C5376">
      <w:pPr>
        <w:rPr>
          <w:sz w:val="28"/>
          <w:szCs w:val="28"/>
          <w:lang w:bidi="ar-IQ"/>
        </w:rPr>
      </w:pPr>
    </w:p>
    <w:p w14:paraId="091ABA29" w14:textId="77777777" w:rsidR="00F14F5F" w:rsidRPr="00EF554B" w:rsidRDefault="00F14F5F" w:rsidP="00F14F5F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Teaching and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EC2DE1" w14:paraId="674E2DC8" w14:textId="77777777" w:rsidTr="008A13A3">
        <w:tc>
          <w:tcPr>
            <w:tcW w:w="10740" w:type="dxa"/>
          </w:tcPr>
          <w:p w14:paraId="61647E4D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Lectures on university instructions.</w:t>
            </w:r>
          </w:p>
        </w:tc>
      </w:tr>
      <w:tr w:rsidR="00EC2DE1" w14:paraId="3DD5DD64" w14:textId="77777777" w:rsidTr="008A13A3">
        <w:tc>
          <w:tcPr>
            <w:tcW w:w="10740" w:type="dxa"/>
          </w:tcPr>
          <w:p w14:paraId="3D3F3B61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</w:t>
            </w:r>
            <w:proofErr w:type="gramStart"/>
            <w:r>
              <w:rPr>
                <w:sz w:val="28"/>
                <w:szCs w:val="28"/>
                <w:lang w:bidi="ar-IQ"/>
              </w:rPr>
              <w:t>Educational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guidance lectures.</w:t>
            </w:r>
          </w:p>
        </w:tc>
      </w:tr>
      <w:tr w:rsidR="00EC2DE1" w14:paraId="6B43B811" w14:textId="77777777" w:rsidTr="008A13A3">
        <w:tc>
          <w:tcPr>
            <w:tcW w:w="10740" w:type="dxa"/>
          </w:tcPr>
          <w:p w14:paraId="509B2769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Continuous directing.</w:t>
            </w:r>
          </w:p>
        </w:tc>
      </w:tr>
      <w:tr w:rsidR="00EC2DE1" w14:paraId="38C9E5D2" w14:textId="77777777" w:rsidTr="008A13A3">
        <w:tc>
          <w:tcPr>
            <w:tcW w:w="10740" w:type="dxa"/>
          </w:tcPr>
          <w:p w14:paraId="1FF9449C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Visiting State and private institutions.</w:t>
            </w:r>
          </w:p>
        </w:tc>
      </w:tr>
      <w:tr w:rsidR="00EC2DE1" w14:paraId="0C4C8D6A" w14:textId="77777777" w:rsidTr="008A13A3">
        <w:tc>
          <w:tcPr>
            <w:tcW w:w="10740" w:type="dxa"/>
          </w:tcPr>
          <w:p w14:paraId="34827844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e. </w:t>
            </w:r>
            <w:r w:rsidR="00B71468">
              <w:rPr>
                <w:sz w:val="28"/>
                <w:szCs w:val="28"/>
                <w:lang w:bidi="ar-IQ"/>
              </w:rPr>
              <w:t>Showing practical cases.</w:t>
            </w:r>
          </w:p>
        </w:tc>
      </w:tr>
    </w:tbl>
    <w:p w14:paraId="6FD9E4A3" w14:textId="77777777" w:rsidR="00F14F5F" w:rsidRDefault="00F14F5F" w:rsidP="003C5376">
      <w:pPr>
        <w:rPr>
          <w:sz w:val="28"/>
          <w:szCs w:val="28"/>
          <w:lang w:bidi="ar-IQ"/>
        </w:rPr>
      </w:pPr>
    </w:p>
    <w:p w14:paraId="152525D9" w14:textId="77777777" w:rsidR="00310179" w:rsidRDefault="00310179" w:rsidP="003C5376">
      <w:pPr>
        <w:rPr>
          <w:sz w:val="28"/>
          <w:szCs w:val="28"/>
          <w:lang w:bidi="ar-IQ"/>
        </w:rPr>
      </w:pPr>
    </w:p>
    <w:p w14:paraId="4D29A736" w14:textId="77777777" w:rsidR="00310179" w:rsidRDefault="00310179" w:rsidP="003C5376">
      <w:pPr>
        <w:rPr>
          <w:sz w:val="28"/>
          <w:szCs w:val="28"/>
          <w:lang w:bidi="ar-IQ"/>
        </w:rPr>
      </w:pPr>
    </w:p>
    <w:p w14:paraId="520090FE" w14:textId="77777777" w:rsidR="00B71468" w:rsidRPr="00EF554B" w:rsidRDefault="00B71468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B71468" w14:paraId="48077C77" w14:textId="77777777" w:rsidTr="008A13A3">
        <w:tc>
          <w:tcPr>
            <w:tcW w:w="10740" w:type="dxa"/>
          </w:tcPr>
          <w:p w14:paraId="7AC739F6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Daily quizzes.</w:t>
            </w:r>
          </w:p>
        </w:tc>
      </w:tr>
      <w:tr w:rsidR="00B71468" w14:paraId="1CC665C3" w14:textId="77777777" w:rsidTr="008A13A3">
        <w:tc>
          <w:tcPr>
            <w:tcW w:w="10740" w:type="dxa"/>
          </w:tcPr>
          <w:p w14:paraId="623EC2DC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Classroom discussions and commitment to ethics and sublime values.</w:t>
            </w:r>
          </w:p>
        </w:tc>
      </w:tr>
      <w:tr w:rsidR="00B71468" w14:paraId="2263880B" w14:textId="77777777" w:rsidTr="008A13A3">
        <w:tc>
          <w:tcPr>
            <w:tcW w:w="10740" w:type="dxa"/>
          </w:tcPr>
          <w:p w14:paraId="023ABCA4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 Special marks for class activities.</w:t>
            </w:r>
          </w:p>
        </w:tc>
      </w:tr>
      <w:tr w:rsidR="00B71468" w14:paraId="0497A1F2" w14:textId="77777777" w:rsidTr="008A13A3">
        <w:tc>
          <w:tcPr>
            <w:tcW w:w="10740" w:type="dxa"/>
          </w:tcPr>
          <w:p w14:paraId="5F66C4C5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Monthly and quarterly evaluation.</w:t>
            </w:r>
          </w:p>
        </w:tc>
      </w:tr>
    </w:tbl>
    <w:p w14:paraId="482C755D" w14:textId="77777777" w:rsidR="00B71468" w:rsidRDefault="00B71468" w:rsidP="003C5376">
      <w:pPr>
        <w:rPr>
          <w:sz w:val="28"/>
          <w:szCs w:val="28"/>
          <w:lang w:bidi="ar-IQ"/>
        </w:rPr>
      </w:pPr>
    </w:p>
    <w:p w14:paraId="6C9F5051" w14:textId="77777777" w:rsidR="007E5937" w:rsidRPr="00C32AFE" w:rsidRDefault="007E5937" w:rsidP="003C5376">
      <w:pPr>
        <w:rPr>
          <w:b/>
          <w:bCs/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D) </w:t>
      </w:r>
      <w:r w:rsidR="00D9555E" w:rsidRPr="00C32AFE">
        <w:rPr>
          <w:b/>
          <w:bCs/>
          <w:sz w:val="28"/>
          <w:szCs w:val="28"/>
          <w:lang w:bidi="ar-IQ"/>
        </w:rPr>
        <w:t>General and Qualitative Skills (other skills related to the ability of employment and personal development)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D9555E" w14:paraId="4345B457" w14:textId="77777777" w:rsidTr="008A13A3">
        <w:tc>
          <w:tcPr>
            <w:tcW w:w="10740" w:type="dxa"/>
          </w:tcPr>
          <w:p w14:paraId="36D923F8" w14:textId="77777777" w:rsidR="00D9555E" w:rsidRDefault="00D9555E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Enabling students to acquire the skill and art of </w:t>
            </w:r>
            <w:r w:rsidR="00037CFB">
              <w:rPr>
                <w:sz w:val="28"/>
                <w:szCs w:val="28"/>
                <w:lang w:bidi="ar-IQ"/>
              </w:rPr>
              <w:t xml:space="preserve">Business </w:t>
            </w:r>
            <w:r w:rsidR="00A859E3">
              <w:rPr>
                <w:sz w:val="28"/>
                <w:szCs w:val="28"/>
                <w:lang w:bidi="ar-IQ"/>
              </w:rPr>
              <w:t>Administration</w:t>
            </w:r>
            <w:r w:rsidR="00037CFB">
              <w:rPr>
                <w:sz w:val="28"/>
                <w:szCs w:val="28"/>
                <w:lang w:bidi="ar-IQ"/>
              </w:rPr>
              <w:t xml:space="preserve"> subjects</w:t>
            </w:r>
          </w:p>
        </w:tc>
      </w:tr>
      <w:tr w:rsidR="00D9555E" w14:paraId="5DB35F25" w14:textId="77777777" w:rsidTr="008A13A3">
        <w:tc>
          <w:tcPr>
            <w:tcW w:w="10740" w:type="dxa"/>
          </w:tcPr>
          <w:p w14:paraId="64243FE0" w14:textId="77777777" w:rsidR="00D9555E" w:rsidRDefault="00D9555E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Enabling students to apply creative thinking in </w:t>
            </w:r>
            <w:r w:rsidR="00803645">
              <w:rPr>
                <w:sz w:val="28"/>
                <w:szCs w:val="28"/>
                <w:lang w:bidi="ar-IQ"/>
              </w:rPr>
              <w:t>operational research</w:t>
            </w:r>
          </w:p>
        </w:tc>
      </w:tr>
      <w:tr w:rsidR="00D9555E" w14:paraId="108E0C5A" w14:textId="77777777" w:rsidTr="008A13A3">
        <w:tc>
          <w:tcPr>
            <w:tcW w:w="10740" w:type="dxa"/>
          </w:tcPr>
          <w:p w14:paraId="4556086D" w14:textId="77777777" w:rsidR="00D9555E" w:rsidRDefault="00D9555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Enabling students to use modern methods of analysis and conclusions.</w:t>
            </w:r>
          </w:p>
        </w:tc>
      </w:tr>
      <w:tr w:rsidR="00D9555E" w14:paraId="288D6BFF" w14:textId="77777777" w:rsidTr="008A13A3">
        <w:tc>
          <w:tcPr>
            <w:tcW w:w="10740" w:type="dxa"/>
          </w:tcPr>
          <w:p w14:paraId="347C8880" w14:textId="77777777" w:rsidR="00D9555E" w:rsidRDefault="00037CFB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Enabling students how to control and </w:t>
            </w:r>
            <w:r w:rsidR="00A859E3">
              <w:rPr>
                <w:sz w:val="28"/>
                <w:szCs w:val="28"/>
                <w:lang w:bidi="ar-IQ"/>
              </w:rPr>
              <w:t xml:space="preserve">leading </w:t>
            </w:r>
          </w:p>
        </w:tc>
      </w:tr>
    </w:tbl>
    <w:p w14:paraId="5474D2C7" w14:textId="77777777" w:rsidR="007A0038" w:rsidRDefault="0030575C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11- the program</w:t>
      </w:r>
    </w:p>
    <w:p w14:paraId="5D90F160" w14:textId="02172431" w:rsidR="0019414A" w:rsidRPr="00E779AA" w:rsidRDefault="0019414A" w:rsidP="00AE586D">
      <w:pPr>
        <w:rPr>
          <w:sz w:val="28"/>
          <w:szCs w:val="28"/>
          <w:rtl/>
          <w:lang w:bidi="ar-IQ"/>
        </w:rPr>
        <w:sectPr w:rsidR="0019414A" w:rsidRPr="00E779AA" w:rsidSect="00F42363">
          <w:footerReference w:type="default" r:id="rId17"/>
          <w:pgSz w:w="12240" w:h="15840"/>
          <w:pgMar w:top="1079" w:right="1260" w:bottom="1079" w:left="1440" w:header="720" w:footer="720" w:gutter="0"/>
          <w:pgNumType w:start="0"/>
          <w:cols w:space="720"/>
          <w:noEndnote/>
          <w:titlePg/>
          <w:docGrid w:linePitch="272"/>
        </w:sectPr>
      </w:pPr>
    </w:p>
    <w:p w14:paraId="53856FEA" w14:textId="77777777" w:rsidR="0019414A" w:rsidRPr="0019414A" w:rsidRDefault="0019414A" w:rsidP="0019414A">
      <w:pPr>
        <w:rPr>
          <w:sz w:val="32"/>
          <w:szCs w:val="32"/>
          <w:lang w:bidi="ar-IQ"/>
        </w:rPr>
      </w:pPr>
    </w:p>
    <w:tbl>
      <w:tblPr>
        <w:tblpPr w:leftFromText="180" w:rightFromText="180" w:vertAnchor="page" w:horzAnchor="margin" w:tblpXSpec="center" w:tblpY="1111"/>
        <w:bidiVisual/>
        <w:tblW w:w="14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"/>
        <w:gridCol w:w="1260"/>
        <w:gridCol w:w="2325"/>
        <w:gridCol w:w="1247"/>
        <w:gridCol w:w="552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39"/>
      </w:tblGrid>
      <w:tr w:rsidR="0019414A" w:rsidRPr="00DB131F" w14:paraId="30FEE0D7" w14:textId="77777777" w:rsidTr="006909C5">
        <w:trPr>
          <w:trHeight w:val="454"/>
        </w:trPr>
        <w:tc>
          <w:tcPr>
            <w:tcW w:w="14682" w:type="dxa"/>
            <w:gridSpan w:val="20"/>
            <w:vAlign w:val="center"/>
          </w:tcPr>
          <w:p w14:paraId="1D2F0C7D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C72E4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urriculum</w:t>
            </w: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 xml:space="preserve"> Skills Diagram</w:t>
            </w:r>
          </w:p>
        </w:tc>
      </w:tr>
      <w:tr w:rsidR="0019414A" w:rsidRPr="00DB131F" w14:paraId="6E9FA211" w14:textId="77777777" w:rsidTr="006909C5">
        <w:trPr>
          <w:trHeight w:val="454"/>
        </w:trPr>
        <w:tc>
          <w:tcPr>
            <w:tcW w:w="14682" w:type="dxa"/>
            <w:gridSpan w:val="20"/>
            <w:vAlign w:val="center"/>
          </w:tcPr>
          <w:p w14:paraId="3D04723F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 xml:space="preserve">Kindly, place a mark in the </w:t>
            </w:r>
            <w:proofErr w:type="gramStart"/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boxes</w:t>
            </w:r>
            <w:proofErr w:type="gramEnd"/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 xml:space="preserve"> correspondent to the individual learning outcomes from the evaluated programs</w:t>
            </w:r>
          </w:p>
        </w:tc>
      </w:tr>
      <w:tr w:rsidR="0019414A" w:rsidRPr="00DB131F" w14:paraId="3C93F0B1" w14:textId="77777777" w:rsidTr="006909C5">
        <w:trPr>
          <w:trHeight w:val="454"/>
        </w:trPr>
        <w:tc>
          <w:tcPr>
            <w:tcW w:w="5931" w:type="dxa"/>
            <w:gridSpan w:val="4"/>
            <w:vAlign w:val="center"/>
          </w:tcPr>
          <w:p w14:paraId="7D195571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1" w:type="dxa"/>
            <w:gridSpan w:val="16"/>
            <w:vAlign w:val="center"/>
          </w:tcPr>
          <w:p w14:paraId="4FEFC636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Learning outcomes required from the program</w:t>
            </w:r>
          </w:p>
        </w:tc>
      </w:tr>
      <w:tr w:rsidR="0019414A" w:rsidRPr="00DB131F" w14:paraId="05409E27" w14:textId="77777777" w:rsidTr="006909C5">
        <w:trPr>
          <w:trHeight w:val="1304"/>
        </w:trPr>
        <w:tc>
          <w:tcPr>
            <w:tcW w:w="1099" w:type="dxa"/>
            <w:vMerge w:val="restart"/>
            <w:vAlign w:val="center"/>
          </w:tcPr>
          <w:p w14:paraId="12857F6F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Year / Level</w:t>
            </w:r>
          </w:p>
        </w:tc>
        <w:tc>
          <w:tcPr>
            <w:tcW w:w="1260" w:type="dxa"/>
            <w:vMerge w:val="restart"/>
            <w:vAlign w:val="center"/>
          </w:tcPr>
          <w:p w14:paraId="26768397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Course Code</w:t>
            </w:r>
          </w:p>
        </w:tc>
        <w:tc>
          <w:tcPr>
            <w:tcW w:w="2325" w:type="dxa"/>
            <w:vMerge w:val="restart"/>
            <w:vAlign w:val="center"/>
          </w:tcPr>
          <w:p w14:paraId="2BA30F86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Course Name</w:t>
            </w:r>
          </w:p>
        </w:tc>
        <w:tc>
          <w:tcPr>
            <w:tcW w:w="1247" w:type="dxa"/>
            <w:vMerge w:val="restart"/>
            <w:vAlign w:val="center"/>
          </w:tcPr>
          <w:p w14:paraId="29974F17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Core or Elective</w:t>
            </w:r>
          </w:p>
        </w:tc>
        <w:tc>
          <w:tcPr>
            <w:tcW w:w="2172" w:type="dxa"/>
            <w:gridSpan w:val="4"/>
            <w:vAlign w:val="center"/>
          </w:tcPr>
          <w:p w14:paraId="2CC1DCCE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Cognitive Objectives</w:t>
            </w:r>
          </w:p>
        </w:tc>
        <w:tc>
          <w:tcPr>
            <w:tcW w:w="2160" w:type="dxa"/>
            <w:gridSpan w:val="4"/>
            <w:vAlign w:val="center"/>
          </w:tcPr>
          <w:p w14:paraId="24408E33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Program Skill Objectives</w:t>
            </w:r>
          </w:p>
        </w:tc>
        <w:tc>
          <w:tcPr>
            <w:tcW w:w="2160" w:type="dxa"/>
            <w:gridSpan w:val="4"/>
            <w:vAlign w:val="center"/>
          </w:tcPr>
          <w:p w14:paraId="5B9BF951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Emotional and Value Objectives</w:t>
            </w:r>
          </w:p>
        </w:tc>
        <w:tc>
          <w:tcPr>
            <w:tcW w:w="2259" w:type="dxa"/>
            <w:gridSpan w:val="4"/>
          </w:tcPr>
          <w:p w14:paraId="09B87A83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77E5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General and transferable skills (other skills related to employability and personal development)</w:t>
            </w:r>
          </w:p>
        </w:tc>
      </w:tr>
      <w:tr w:rsidR="0019414A" w:rsidRPr="00DB131F" w14:paraId="35AD41AB" w14:textId="77777777" w:rsidTr="006909C5">
        <w:trPr>
          <w:trHeight w:val="349"/>
        </w:trPr>
        <w:tc>
          <w:tcPr>
            <w:tcW w:w="1099" w:type="dxa"/>
            <w:vMerge/>
          </w:tcPr>
          <w:p w14:paraId="1AFFF83D" w14:textId="77777777" w:rsidR="0019414A" w:rsidRPr="00DB131F" w:rsidRDefault="0019414A" w:rsidP="006909C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260" w:type="dxa"/>
            <w:vMerge/>
          </w:tcPr>
          <w:p w14:paraId="68E30D3B" w14:textId="77777777" w:rsidR="0019414A" w:rsidRPr="00DB131F" w:rsidRDefault="0019414A" w:rsidP="006909C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2325" w:type="dxa"/>
            <w:vMerge/>
          </w:tcPr>
          <w:p w14:paraId="697F7ECD" w14:textId="77777777" w:rsidR="0019414A" w:rsidRPr="00DB131F" w:rsidRDefault="0019414A" w:rsidP="006909C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247" w:type="dxa"/>
            <w:vMerge/>
          </w:tcPr>
          <w:p w14:paraId="5B306DAA" w14:textId="77777777" w:rsidR="0019414A" w:rsidRPr="00DB131F" w:rsidRDefault="0019414A" w:rsidP="006909C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552" w:type="dxa"/>
            <w:vAlign w:val="center"/>
          </w:tcPr>
          <w:p w14:paraId="6BEC01E0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A1</w:t>
            </w:r>
          </w:p>
        </w:tc>
        <w:tc>
          <w:tcPr>
            <w:tcW w:w="540" w:type="dxa"/>
            <w:vAlign w:val="center"/>
          </w:tcPr>
          <w:p w14:paraId="5810D686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A2</w:t>
            </w:r>
          </w:p>
        </w:tc>
        <w:tc>
          <w:tcPr>
            <w:tcW w:w="540" w:type="dxa"/>
            <w:vAlign w:val="center"/>
          </w:tcPr>
          <w:p w14:paraId="1902BF1B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A3</w:t>
            </w:r>
          </w:p>
        </w:tc>
        <w:tc>
          <w:tcPr>
            <w:tcW w:w="540" w:type="dxa"/>
            <w:vAlign w:val="center"/>
          </w:tcPr>
          <w:p w14:paraId="196A1BEB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A4</w:t>
            </w:r>
          </w:p>
        </w:tc>
        <w:tc>
          <w:tcPr>
            <w:tcW w:w="540" w:type="dxa"/>
            <w:vAlign w:val="center"/>
          </w:tcPr>
          <w:p w14:paraId="16BDC730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B1</w:t>
            </w:r>
          </w:p>
        </w:tc>
        <w:tc>
          <w:tcPr>
            <w:tcW w:w="540" w:type="dxa"/>
            <w:vAlign w:val="center"/>
          </w:tcPr>
          <w:p w14:paraId="098F347D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B2</w:t>
            </w:r>
          </w:p>
        </w:tc>
        <w:tc>
          <w:tcPr>
            <w:tcW w:w="540" w:type="dxa"/>
            <w:vAlign w:val="center"/>
          </w:tcPr>
          <w:p w14:paraId="55DD4DCA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B3</w:t>
            </w:r>
          </w:p>
        </w:tc>
        <w:tc>
          <w:tcPr>
            <w:tcW w:w="540" w:type="dxa"/>
            <w:vAlign w:val="center"/>
          </w:tcPr>
          <w:p w14:paraId="25FE28EF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B4</w:t>
            </w:r>
          </w:p>
        </w:tc>
        <w:tc>
          <w:tcPr>
            <w:tcW w:w="540" w:type="dxa"/>
            <w:vAlign w:val="center"/>
          </w:tcPr>
          <w:p w14:paraId="2275178B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C1</w:t>
            </w:r>
          </w:p>
        </w:tc>
        <w:tc>
          <w:tcPr>
            <w:tcW w:w="540" w:type="dxa"/>
            <w:vAlign w:val="center"/>
          </w:tcPr>
          <w:p w14:paraId="0114E440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C2</w:t>
            </w:r>
          </w:p>
        </w:tc>
        <w:tc>
          <w:tcPr>
            <w:tcW w:w="540" w:type="dxa"/>
            <w:vAlign w:val="center"/>
          </w:tcPr>
          <w:p w14:paraId="198519EF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C3</w:t>
            </w:r>
          </w:p>
        </w:tc>
        <w:tc>
          <w:tcPr>
            <w:tcW w:w="540" w:type="dxa"/>
            <w:vAlign w:val="center"/>
          </w:tcPr>
          <w:p w14:paraId="22409F86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C4</w:t>
            </w:r>
          </w:p>
        </w:tc>
        <w:tc>
          <w:tcPr>
            <w:tcW w:w="540" w:type="dxa"/>
            <w:vAlign w:val="center"/>
          </w:tcPr>
          <w:p w14:paraId="2434916A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D1</w:t>
            </w:r>
          </w:p>
        </w:tc>
        <w:tc>
          <w:tcPr>
            <w:tcW w:w="540" w:type="dxa"/>
            <w:vAlign w:val="center"/>
          </w:tcPr>
          <w:p w14:paraId="0FBB5468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D2</w:t>
            </w:r>
          </w:p>
        </w:tc>
        <w:tc>
          <w:tcPr>
            <w:tcW w:w="540" w:type="dxa"/>
            <w:vAlign w:val="center"/>
          </w:tcPr>
          <w:p w14:paraId="20A1E127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D3</w:t>
            </w:r>
          </w:p>
        </w:tc>
        <w:tc>
          <w:tcPr>
            <w:tcW w:w="639" w:type="dxa"/>
            <w:vAlign w:val="center"/>
          </w:tcPr>
          <w:p w14:paraId="7D475C4F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D4</w:t>
            </w:r>
          </w:p>
        </w:tc>
      </w:tr>
      <w:tr w:rsidR="004E5854" w:rsidRPr="00DB131F" w14:paraId="419BE959" w14:textId="77777777" w:rsidTr="006909C5">
        <w:trPr>
          <w:trHeight w:val="340"/>
        </w:trPr>
        <w:tc>
          <w:tcPr>
            <w:tcW w:w="1099" w:type="dxa"/>
            <w:vMerge w:val="restart"/>
            <w:vAlign w:val="center"/>
          </w:tcPr>
          <w:p w14:paraId="52BCFBD6" w14:textId="77777777" w:rsidR="004E5854" w:rsidRPr="00163763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First</w:t>
            </w:r>
          </w:p>
        </w:tc>
        <w:tc>
          <w:tcPr>
            <w:tcW w:w="1260" w:type="dxa"/>
            <w:vAlign w:val="center"/>
          </w:tcPr>
          <w:p w14:paraId="37161BDB" w14:textId="47B3AAB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BA1101</w:t>
            </w:r>
          </w:p>
        </w:tc>
        <w:tc>
          <w:tcPr>
            <w:tcW w:w="2325" w:type="dxa"/>
          </w:tcPr>
          <w:p w14:paraId="6637759A" w14:textId="10FC92E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Basic Business Administration</w:t>
            </w:r>
          </w:p>
        </w:tc>
        <w:tc>
          <w:tcPr>
            <w:tcW w:w="1247" w:type="dxa"/>
            <w:vAlign w:val="center"/>
          </w:tcPr>
          <w:p w14:paraId="78A77500" w14:textId="52A910D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</w:t>
            </w:r>
          </w:p>
        </w:tc>
        <w:tc>
          <w:tcPr>
            <w:tcW w:w="552" w:type="dxa"/>
            <w:vAlign w:val="center"/>
          </w:tcPr>
          <w:p w14:paraId="4B407BF5" w14:textId="3AF8B4B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3E042B2" w14:textId="7239C6CA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D6B4E3A" w14:textId="20942E9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 xml:space="preserve">   /</w:t>
            </w:r>
          </w:p>
        </w:tc>
        <w:tc>
          <w:tcPr>
            <w:tcW w:w="540" w:type="dxa"/>
            <w:vAlign w:val="center"/>
          </w:tcPr>
          <w:p w14:paraId="28A4DD51" w14:textId="6FCC36E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7CB2286" w14:textId="0863839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6F84E11" w14:textId="6CBC87A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ED79E6C" w14:textId="1897C33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0E54A35" w14:textId="11298DD2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75CBD35" w14:textId="02326D8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BD34797" w14:textId="63A0D5B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36E1B36" w14:textId="2C34C3FA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216B8A9" w14:textId="7F4F122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CB727A0" w14:textId="1778553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9780542" w14:textId="7E68BF0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C6E909E" w14:textId="1374FF95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58AEB67E" w14:textId="0A7DA5D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7F381944" w14:textId="77777777" w:rsidTr="006909C5">
        <w:trPr>
          <w:trHeight w:val="173"/>
        </w:trPr>
        <w:tc>
          <w:tcPr>
            <w:tcW w:w="1099" w:type="dxa"/>
            <w:vMerge/>
          </w:tcPr>
          <w:p w14:paraId="1553D28D" w14:textId="77777777" w:rsidR="004E5854" w:rsidRPr="00DB131F" w:rsidRDefault="004E5854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BC12F2F" w14:textId="1F0D079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BA1102</w:t>
            </w:r>
          </w:p>
        </w:tc>
        <w:tc>
          <w:tcPr>
            <w:tcW w:w="2325" w:type="dxa"/>
          </w:tcPr>
          <w:p w14:paraId="4D3BEE3F" w14:textId="449D269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Principles of Economics</w:t>
            </w:r>
          </w:p>
        </w:tc>
        <w:tc>
          <w:tcPr>
            <w:tcW w:w="1247" w:type="dxa"/>
            <w:vAlign w:val="center"/>
          </w:tcPr>
          <w:p w14:paraId="0F2FCE5E" w14:textId="365B669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  <w:vAlign w:val="center"/>
          </w:tcPr>
          <w:p w14:paraId="380C99B5" w14:textId="114ED64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6717903" w14:textId="187E769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A3C5423" w14:textId="46979BA6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77499B5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F398A2C" w14:textId="413B1CA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D769685" w14:textId="13C6007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97952AB" w14:textId="0CAF64D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E65489C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E9F3E06" w14:textId="3FBC8BE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E1B2C3F" w14:textId="2B192022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37D2BF9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40CED69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0EFCBBF3" w14:textId="7DF26F5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0C314D9" w14:textId="58A68F9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7038BD2" w14:textId="6FB14116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4E17B99A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4E5854" w:rsidRPr="00DB131F" w14:paraId="44014657" w14:textId="77777777" w:rsidTr="006909C5">
        <w:trPr>
          <w:trHeight w:val="173"/>
        </w:trPr>
        <w:tc>
          <w:tcPr>
            <w:tcW w:w="1099" w:type="dxa"/>
            <w:vMerge/>
          </w:tcPr>
          <w:p w14:paraId="222DBFA8" w14:textId="77777777" w:rsidR="004E5854" w:rsidRPr="00DB131F" w:rsidRDefault="004E5854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01E54F7" w14:textId="20FAF82D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BA1104</w:t>
            </w:r>
          </w:p>
        </w:tc>
        <w:tc>
          <w:tcPr>
            <w:tcW w:w="2325" w:type="dxa"/>
          </w:tcPr>
          <w:p w14:paraId="36AE65C4" w14:textId="5BDEA4A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Basic of Accounting</w:t>
            </w:r>
          </w:p>
        </w:tc>
        <w:tc>
          <w:tcPr>
            <w:tcW w:w="1247" w:type="dxa"/>
            <w:vAlign w:val="center"/>
          </w:tcPr>
          <w:p w14:paraId="5B82E878" w14:textId="6B7BD84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  <w:vAlign w:val="center"/>
          </w:tcPr>
          <w:p w14:paraId="481D1C62" w14:textId="7E1AE8D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FD6BECF" w14:textId="696295A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C62D18F" w14:textId="06133D8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60E23EE" w14:textId="2B2AFC3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7853828" w14:textId="2B1AA3F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CC81014" w14:textId="381140B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21D95EC" w14:textId="08EC0A8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40D6397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30B25E11" w14:textId="625D1F1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5CF6D38" w14:textId="297F39E2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19DDC47" w14:textId="10DC5C3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0186EF3" w14:textId="70CB280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4655458" w14:textId="3CCCC57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E61754E" w14:textId="16C0C73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BDE1A29" w14:textId="7CA85AE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729E7527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4E5854" w:rsidRPr="00DB131F" w14:paraId="74E733B3" w14:textId="77777777" w:rsidTr="006909C5">
        <w:trPr>
          <w:trHeight w:val="173"/>
        </w:trPr>
        <w:tc>
          <w:tcPr>
            <w:tcW w:w="1099" w:type="dxa"/>
            <w:vMerge/>
          </w:tcPr>
          <w:p w14:paraId="7FF4441B" w14:textId="77777777" w:rsidR="004E5854" w:rsidRPr="00DB131F" w:rsidRDefault="004E5854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8E5AB1B" w14:textId="38C03882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BA1104</w:t>
            </w:r>
          </w:p>
        </w:tc>
        <w:tc>
          <w:tcPr>
            <w:tcW w:w="2325" w:type="dxa"/>
          </w:tcPr>
          <w:p w14:paraId="7DE208D7" w14:textId="075EA7A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Mathematics for business</w:t>
            </w:r>
          </w:p>
        </w:tc>
        <w:tc>
          <w:tcPr>
            <w:tcW w:w="1247" w:type="dxa"/>
            <w:vAlign w:val="center"/>
          </w:tcPr>
          <w:p w14:paraId="637A1EBC" w14:textId="09249CF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  <w:vAlign w:val="center"/>
          </w:tcPr>
          <w:p w14:paraId="5EF9EB3C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34C24DF1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1D34D4AB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0ECF6DDB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46B613D8" w14:textId="61B457C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2242287" w14:textId="5E97B9D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F4D85CF" w14:textId="7DC068E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C133E33" w14:textId="598662C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94608DD" w14:textId="138850ED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ECED423" w14:textId="6F954566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FAD11FD" w14:textId="4C9447D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D97F77E" w14:textId="6F94478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9FE7BDC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2E26DA8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63958B7D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vAlign w:val="center"/>
          </w:tcPr>
          <w:p w14:paraId="7B1522DB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4E5854" w:rsidRPr="00DB131F" w14:paraId="7E55FF85" w14:textId="77777777" w:rsidTr="006909C5">
        <w:trPr>
          <w:trHeight w:val="173"/>
        </w:trPr>
        <w:tc>
          <w:tcPr>
            <w:tcW w:w="1099" w:type="dxa"/>
            <w:vMerge/>
          </w:tcPr>
          <w:p w14:paraId="64B75BE0" w14:textId="77777777" w:rsidR="004E5854" w:rsidRPr="00DB131F" w:rsidRDefault="004E5854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94C9855" w14:textId="49F8340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UN115</w:t>
            </w:r>
          </w:p>
        </w:tc>
        <w:tc>
          <w:tcPr>
            <w:tcW w:w="2325" w:type="dxa"/>
          </w:tcPr>
          <w:p w14:paraId="3A7CEDAA" w14:textId="5552927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English Languages</w:t>
            </w:r>
          </w:p>
        </w:tc>
        <w:tc>
          <w:tcPr>
            <w:tcW w:w="1247" w:type="dxa"/>
            <w:vAlign w:val="center"/>
          </w:tcPr>
          <w:p w14:paraId="65B6651A" w14:textId="5CA7928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S</w:t>
            </w:r>
          </w:p>
        </w:tc>
        <w:tc>
          <w:tcPr>
            <w:tcW w:w="552" w:type="dxa"/>
            <w:vAlign w:val="center"/>
          </w:tcPr>
          <w:p w14:paraId="21518830" w14:textId="268943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FE268F0" w14:textId="7AEDE6E5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BE08E50" w14:textId="13BFE80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0C065B6" w14:textId="443488A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00AB801" w14:textId="2E6AD55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641E3BE" w14:textId="53875BA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8CAC0A5" w14:textId="0AD4B30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54D64DE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52353EA" w14:textId="1CE3AE7D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7572BD9" w14:textId="65A9C0A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639F6A0" w14:textId="3C51DA2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8B74D51" w14:textId="2B2B0F8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B1DD333" w14:textId="2E00074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23C1CE6" w14:textId="52235EE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72D876F" w14:textId="31FD457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68B18C08" w14:textId="5C5E0BB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4953B13B" w14:textId="77777777" w:rsidTr="006909C5">
        <w:trPr>
          <w:trHeight w:val="173"/>
        </w:trPr>
        <w:tc>
          <w:tcPr>
            <w:tcW w:w="1099" w:type="dxa"/>
            <w:vMerge/>
          </w:tcPr>
          <w:p w14:paraId="443891BE" w14:textId="77777777" w:rsidR="004E5854" w:rsidRPr="00DB131F" w:rsidRDefault="004E5854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93C0CC0" w14:textId="51F452D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UN116</w:t>
            </w:r>
          </w:p>
        </w:tc>
        <w:tc>
          <w:tcPr>
            <w:tcW w:w="2325" w:type="dxa"/>
          </w:tcPr>
          <w:p w14:paraId="1FC1FCB7" w14:textId="5BCA1FD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Arabic Languages</w:t>
            </w:r>
          </w:p>
        </w:tc>
        <w:tc>
          <w:tcPr>
            <w:tcW w:w="1247" w:type="dxa"/>
            <w:vAlign w:val="center"/>
          </w:tcPr>
          <w:p w14:paraId="7008BF96" w14:textId="23ACAE6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S</w:t>
            </w:r>
          </w:p>
        </w:tc>
        <w:tc>
          <w:tcPr>
            <w:tcW w:w="552" w:type="dxa"/>
            <w:vAlign w:val="center"/>
          </w:tcPr>
          <w:p w14:paraId="1AAAC5CC" w14:textId="1EF45B8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472D098" w14:textId="1F67062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3B91482" w14:textId="4E64F3E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E54AF65" w14:textId="11ED623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1D98C50" w14:textId="5ADDE9DD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1E88BA4" w14:textId="0E61B63A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141DD5B" w14:textId="55989AF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6D5D08A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3AE07DD" w14:textId="5A7E1C5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67078EF" w14:textId="3313412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3DC45E4" w14:textId="04B74A7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471DFDF" w14:textId="06AF794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FA62FA7" w14:textId="14CCD41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57ED1A3" w14:textId="10F23A46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D3D4E5B" w14:textId="37B24BD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53F3C183" w14:textId="4E13A09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108A7CD9" w14:textId="77777777" w:rsidTr="00285C44">
        <w:trPr>
          <w:trHeight w:val="173"/>
        </w:trPr>
        <w:tc>
          <w:tcPr>
            <w:tcW w:w="1099" w:type="dxa"/>
            <w:vMerge/>
          </w:tcPr>
          <w:p w14:paraId="741D0316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180C5E07" w14:textId="5CE8D23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BA1201</w:t>
            </w:r>
          </w:p>
        </w:tc>
        <w:tc>
          <w:tcPr>
            <w:tcW w:w="2325" w:type="dxa"/>
          </w:tcPr>
          <w:p w14:paraId="2D7FEFE9" w14:textId="743587C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Principles of Business Administration</w:t>
            </w:r>
          </w:p>
        </w:tc>
        <w:tc>
          <w:tcPr>
            <w:tcW w:w="1247" w:type="dxa"/>
            <w:vAlign w:val="center"/>
          </w:tcPr>
          <w:p w14:paraId="20238E6B" w14:textId="32ABF7E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</w:t>
            </w:r>
          </w:p>
        </w:tc>
        <w:tc>
          <w:tcPr>
            <w:tcW w:w="552" w:type="dxa"/>
            <w:vAlign w:val="center"/>
          </w:tcPr>
          <w:p w14:paraId="0F1B715F" w14:textId="62039604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AD8FC77" w14:textId="55EA813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15A287C" w14:textId="206CE68B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AD01348" w14:textId="0CD523C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B80A31E" w14:textId="67C9AB5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0FEC0AB" w14:textId="3EBEBE4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83222E3" w14:textId="3695D6C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6710BDF" w14:textId="2D5D39E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9E146B3" w14:textId="6C823F4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2620EF3" w14:textId="5BC399FB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6E47CE2" w14:textId="79F71BC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697C690" w14:textId="17F0B8B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7A961B2" w14:textId="08EA48A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815CC44" w14:textId="1EF0F24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74A4E68" w14:textId="1C8C351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68AEAF5D" w14:textId="49DD60E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2FA7F244" w14:textId="77777777" w:rsidTr="00C0730B">
        <w:trPr>
          <w:trHeight w:val="173"/>
        </w:trPr>
        <w:tc>
          <w:tcPr>
            <w:tcW w:w="1099" w:type="dxa"/>
            <w:vMerge/>
          </w:tcPr>
          <w:p w14:paraId="2BE44030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E7F437B" w14:textId="16CB069A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BA1202</w:t>
            </w:r>
          </w:p>
        </w:tc>
        <w:tc>
          <w:tcPr>
            <w:tcW w:w="2325" w:type="dxa"/>
          </w:tcPr>
          <w:p w14:paraId="234CC1EB" w14:textId="44A6A7F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Statistic for Business</w:t>
            </w:r>
          </w:p>
        </w:tc>
        <w:tc>
          <w:tcPr>
            <w:tcW w:w="1247" w:type="dxa"/>
            <w:vAlign w:val="center"/>
          </w:tcPr>
          <w:p w14:paraId="52B80E24" w14:textId="0A51C87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</w:tcPr>
          <w:p w14:paraId="7A0356A3" w14:textId="3AC70EB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D1FAA11" w14:textId="018B4EE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CC3BF1" w14:textId="585DD884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02490CD" w14:textId="2348246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D3D2E1" w14:textId="21AA8B8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A4DC361" w14:textId="26B734F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44D1836" w14:textId="5D771AA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CA69D65" w14:textId="3D456FD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F0F3FF" w14:textId="2BE0BE1C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CCD6258" w14:textId="67EA0FB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E42823D" w14:textId="1968B2C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8B47CF" w14:textId="609F159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24EAE62" w14:textId="520D375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84CBCE" w14:textId="601223B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8B6E63" w14:textId="32F0BBA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4416898E" w14:textId="585CF5C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1E5D27FF" w14:textId="77777777" w:rsidTr="005F7130">
        <w:trPr>
          <w:trHeight w:val="173"/>
        </w:trPr>
        <w:tc>
          <w:tcPr>
            <w:tcW w:w="1099" w:type="dxa"/>
            <w:vMerge/>
          </w:tcPr>
          <w:p w14:paraId="5905E0D6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18F4C2E" w14:textId="68D1740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BA1203</w:t>
            </w:r>
          </w:p>
        </w:tc>
        <w:tc>
          <w:tcPr>
            <w:tcW w:w="2325" w:type="dxa"/>
          </w:tcPr>
          <w:p w14:paraId="016A63C5" w14:textId="4887BF3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Principles of Accounting</w:t>
            </w:r>
          </w:p>
        </w:tc>
        <w:tc>
          <w:tcPr>
            <w:tcW w:w="1247" w:type="dxa"/>
            <w:vAlign w:val="center"/>
          </w:tcPr>
          <w:p w14:paraId="698234FC" w14:textId="7E8325A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</w:tcPr>
          <w:p w14:paraId="43379F22" w14:textId="077CAB0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7E0BCC2" w14:textId="54BA3D6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3B63D6A" w14:textId="07D3718B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15EC44D" w14:textId="55B7870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B9DB20A" w14:textId="7CC43E2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BC3EAF9" w14:textId="0F9269B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61A14EC" w14:textId="7EEE66D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1A159A3" w14:textId="1AEB823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5F862A9" w14:textId="57EF88F7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EDB9D3" w14:textId="1B6657C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FE9D1E" w14:textId="4042444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DE78BE" w14:textId="13AD14B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9CAD9C7" w14:textId="164CC8BA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6118F72" w14:textId="1ABD479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AB8CE52" w14:textId="6A6F176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4ED00BAF" w14:textId="42E2D90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08476519" w14:textId="77777777" w:rsidTr="004E5854">
        <w:trPr>
          <w:trHeight w:val="675"/>
        </w:trPr>
        <w:tc>
          <w:tcPr>
            <w:tcW w:w="1099" w:type="dxa"/>
            <w:vMerge/>
          </w:tcPr>
          <w:p w14:paraId="76D418EE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1CD649D" w14:textId="19D8674A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BA1204</w:t>
            </w:r>
          </w:p>
        </w:tc>
        <w:tc>
          <w:tcPr>
            <w:tcW w:w="2325" w:type="dxa"/>
          </w:tcPr>
          <w:p w14:paraId="7F99A223" w14:textId="1ABFC287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English reading in Business</w:t>
            </w:r>
          </w:p>
        </w:tc>
        <w:tc>
          <w:tcPr>
            <w:tcW w:w="1247" w:type="dxa"/>
            <w:vAlign w:val="center"/>
          </w:tcPr>
          <w:p w14:paraId="43EE2761" w14:textId="0848AE5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</w:tcPr>
          <w:p w14:paraId="22698816" w14:textId="0EA65C1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5967149" w14:textId="1F28BC5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84C753" w14:textId="78CE66D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DF91C4" w14:textId="214B3A84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E80B82" w14:textId="5E10A4A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0E4514" w14:textId="3F899E8B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57CFBB7" w14:textId="1D94085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6D16116" w14:textId="12F2DD2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9867F61" w14:textId="5043D3E4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D185C8" w14:textId="5524B0D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C05FF74" w14:textId="7BA0E7D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D25EF03" w14:textId="66EC1F97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34F392E" w14:textId="0B84CC1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151738C" w14:textId="00960E8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CCAB9E5" w14:textId="3E5A5DC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684A5FBB" w14:textId="0A1AB9E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4E5854" w:rsidRPr="00DB131F" w14:paraId="1B04F21E" w14:textId="77777777" w:rsidTr="00595A90">
        <w:trPr>
          <w:trHeight w:val="173"/>
        </w:trPr>
        <w:tc>
          <w:tcPr>
            <w:tcW w:w="1099" w:type="dxa"/>
            <w:vMerge/>
          </w:tcPr>
          <w:p w14:paraId="30352944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027CE50E" w14:textId="0F0514E4" w:rsidR="004E5854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UN125</w:t>
            </w:r>
          </w:p>
        </w:tc>
        <w:tc>
          <w:tcPr>
            <w:tcW w:w="2325" w:type="dxa"/>
          </w:tcPr>
          <w:p w14:paraId="0C6C0B47" w14:textId="50D025ED" w:rsidR="004E5854" w:rsidRPr="009E0795" w:rsidRDefault="004E5854" w:rsidP="00285C44">
            <w:pPr>
              <w:autoSpaceDE w:val="0"/>
              <w:autoSpaceDN w:val="0"/>
              <w:adjustRightInd w:val="0"/>
              <w:jc w:val="center"/>
            </w:pPr>
            <w:r w:rsidRPr="006205E0">
              <w:t>Fundamental of Computer sciences</w:t>
            </w:r>
          </w:p>
        </w:tc>
        <w:tc>
          <w:tcPr>
            <w:tcW w:w="1247" w:type="dxa"/>
            <w:vAlign w:val="center"/>
          </w:tcPr>
          <w:p w14:paraId="27F95752" w14:textId="675539D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S</w:t>
            </w:r>
          </w:p>
        </w:tc>
        <w:tc>
          <w:tcPr>
            <w:tcW w:w="552" w:type="dxa"/>
          </w:tcPr>
          <w:p w14:paraId="2397BBEC" w14:textId="1AEF786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F1120D8" w14:textId="6FEA950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F25C0F8" w14:textId="1565162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668B8A9" w14:textId="1DE8B7C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A80DCF5" w14:textId="2CFD738C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CA995FB" w14:textId="1246973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EBA0DD" w14:textId="45EFC1C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A872096" w14:textId="03E010C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CFA26AF" w14:textId="4DD851E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3AADBB9" w14:textId="7ECBF6B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CBBFB03" w14:textId="71C3DF5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995B68" w14:textId="19EA17A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054A344" w14:textId="5FCFDC2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A080C31" w14:textId="5C4F0DC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1C89F40" w14:textId="72810FFB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78922E3E" w14:textId="449A677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4E5854" w:rsidRPr="00DB131F" w14:paraId="5C86BA33" w14:textId="77777777" w:rsidTr="00A45718">
        <w:trPr>
          <w:trHeight w:val="173"/>
        </w:trPr>
        <w:tc>
          <w:tcPr>
            <w:tcW w:w="1099" w:type="dxa"/>
            <w:vMerge/>
          </w:tcPr>
          <w:p w14:paraId="512C0A9C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219FD0AD" w14:textId="7115F36F" w:rsidR="004E5854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UN126</w:t>
            </w:r>
          </w:p>
        </w:tc>
        <w:tc>
          <w:tcPr>
            <w:tcW w:w="2325" w:type="dxa"/>
          </w:tcPr>
          <w:p w14:paraId="0B1533B3" w14:textId="42F7FE3C" w:rsidR="004E5854" w:rsidRPr="009E0795" w:rsidRDefault="004E5854" w:rsidP="00285C44">
            <w:pPr>
              <w:autoSpaceDE w:val="0"/>
              <w:autoSpaceDN w:val="0"/>
              <w:adjustRightInd w:val="0"/>
              <w:jc w:val="center"/>
            </w:pPr>
            <w:r>
              <w:t>Human Right &amp; DEMOCRACY</w:t>
            </w:r>
          </w:p>
        </w:tc>
        <w:tc>
          <w:tcPr>
            <w:tcW w:w="1247" w:type="dxa"/>
            <w:vAlign w:val="center"/>
          </w:tcPr>
          <w:p w14:paraId="476D0C01" w14:textId="4B97C437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S</w:t>
            </w:r>
          </w:p>
        </w:tc>
        <w:tc>
          <w:tcPr>
            <w:tcW w:w="552" w:type="dxa"/>
          </w:tcPr>
          <w:p w14:paraId="3D72621F" w14:textId="7A6A158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82B1E58" w14:textId="52C7EC1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9380310" w14:textId="5AB96D3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4DA68A2" w14:textId="169F098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9ECF74D" w14:textId="6E3C7AB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D826C0" w14:textId="213DC5E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9539586" w14:textId="59DE2AEC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69C2699" w14:textId="2FAB933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F818B27" w14:textId="11CB4557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7C4539F" w14:textId="3E2FD3DA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C8EFBA" w14:textId="4BDF235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4A17ACD" w14:textId="643B361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1F0E836" w14:textId="3B5FC9A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091C03" w14:textId="64C6C84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2846201" w14:textId="38FD4A3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1BB07BB6" w14:textId="6816043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13F8ACEF" w14:textId="77777777" w:rsidTr="000D5213">
        <w:trPr>
          <w:trHeight w:val="340"/>
        </w:trPr>
        <w:tc>
          <w:tcPr>
            <w:tcW w:w="1099" w:type="dxa"/>
            <w:vMerge w:val="restart"/>
            <w:vAlign w:val="center"/>
          </w:tcPr>
          <w:p w14:paraId="35FE3398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Second</w:t>
            </w:r>
          </w:p>
        </w:tc>
        <w:tc>
          <w:tcPr>
            <w:tcW w:w="1260" w:type="dxa"/>
            <w:vAlign w:val="center"/>
          </w:tcPr>
          <w:p w14:paraId="740E1AF1" w14:textId="2E70E4C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 xml:space="preserve">  BA211</w:t>
            </w:r>
          </w:p>
        </w:tc>
        <w:tc>
          <w:tcPr>
            <w:tcW w:w="2325" w:type="dxa"/>
          </w:tcPr>
          <w:p w14:paraId="5C2C8FC0" w14:textId="3DA5FD1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marketing management</w:t>
            </w:r>
          </w:p>
        </w:tc>
        <w:tc>
          <w:tcPr>
            <w:tcW w:w="1247" w:type="dxa"/>
            <w:vAlign w:val="center"/>
          </w:tcPr>
          <w:p w14:paraId="3493B0DC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0F4C848" w14:textId="73C931C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9B43C42" w14:textId="088775F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278A278" w14:textId="4FC6248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FD9E0D" w14:textId="66A58D0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4A52500" w14:textId="2A3C6AA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894764" w14:textId="6AD3DC3C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84B1BA" w14:textId="5CB4CEA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4A303B7" w14:textId="1F68A30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CD24078" w14:textId="0C430C8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9003640" w14:textId="03444760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2E1C6C" w14:textId="6D72E76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C056003" w14:textId="6C24E0E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5410179" w14:textId="5DD486A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9E24323" w14:textId="3D3FCB2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36A127" w14:textId="5361805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62D156B8" w14:textId="78203A3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2CE74665" w14:textId="77777777" w:rsidTr="00C87B50">
        <w:trPr>
          <w:trHeight w:val="340"/>
        </w:trPr>
        <w:tc>
          <w:tcPr>
            <w:tcW w:w="1099" w:type="dxa"/>
            <w:vMerge/>
          </w:tcPr>
          <w:p w14:paraId="460F095E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9E72BFF" w14:textId="611BFB2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BA212</w:t>
            </w:r>
          </w:p>
        </w:tc>
        <w:tc>
          <w:tcPr>
            <w:tcW w:w="2325" w:type="dxa"/>
          </w:tcPr>
          <w:p w14:paraId="448FAF1A" w14:textId="23EB2C9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 xml:space="preserve">Management Human Resources </w:t>
            </w:r>
          </w:p>
        </w:tc>
        <w:tc>
          <w:tcPr>
            <w:tcW w:w="1247" w:type="dxa"/>
            <w:vAlign w:val="center"/>
          </w:tcPr>
          <w:p w14:paraId="573D4DA3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5D85435" w14:textId="04A364C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2367F8" w14:textId="0B5EC1E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4587274" w14:textId="4D415B9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2BB26B" w14:textId="5F636AD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688A64" w14:textId="0405F89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091D7CD" w14:textId="741FA8A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610932A" w14:textId="7D96E88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EA74DF" w14:textId="574BCDB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19254D9" w14:textId="0A09796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5CDC765" w14:textId="2883BAD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267613C" w14:textId="60A4849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309FD2E" w14:textId="227F08D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142CB5D" w14:textId="7E84041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A80A026" w14:textId="299DBF3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38CCB31" w14:textId="23BDB1A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1B5BD42B" w14:textId="3F55BD4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1FB0C442" w14:textId="77777777" w:rsidTr="00D003EF">
        <w:trPr>
          <w:trHeight w:val="340"/>
        </w:trPr>
        <w:tc>
          <w:tcPr>
            <w:tcW w:w="1099" w:type="dxa"/>
            <w:vMerge/>
          </w:tcPr>
          <w:p w14:paraId="3F846330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4DE01C0" w14:textId="736BB3F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BA213</w:t>
            </w:r>
          </w:p>
        </w:tc>
        <w:tc>
          <w:tcPr>
            <w:tcW w:w="2325" w:type="dxa"/>
          </w:tcPr>
          <w:p w14:paraId="63F6105E" w14:textId="1019FFB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Organization theory</w:t>
            </w:r>
          </w:p>
        </w:tc>
        <w:tc>
          <w:tcPr>
            <w:tcW w:w="1247" w:type="dxa"/>
            <w:vAlign w:val="center"/>
          </w:tcPr>
          <w:p w14:paraId="71DEDC62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0DB98D92" w14:textId="1301F62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278D828" w14:textId="4D4C319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1094044" w14:textId="7F186E3C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AF319FD" w14:textId="6749ECF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38DBF9" w14:textId="1A1441E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5BA9DC" w14:textId="16311F0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A9044EC" w14:textId="757FF66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BB0F011" w14:textId="491DBE3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DF6B050" w14:textId="15171F5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D6DBE1" w14:textId="33195060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CBE3973" w14:textId="6D2D469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AEF494" w14:textId="7CF924C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AE998B9" w14:textId="4492969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E94CB92" w14:textId="02B3BE2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D527C20" w14:textId="72C1750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2070BA88" w14:textId="579463B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47537136" w14:textId="77777777" w:rsidTr="00BD406A">
        <w:trPr>
          <w:trHeight w:val="340"/>
        </w:trPr>
        <w:tc>
          <w:tcPr>
            <w:tcW w:w="1099" w:type="dxa"/>
            <w:vMerge/>
          </w:tcPr>
          <w:p w14:paraId="5B65CB14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B2C9375" w14:textId="1BA0251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BA214</w:t>
            </w:r>
          </w:p>
        </w:tc>
        <w:tc>
          <w:tcPr>
            <w:tcW w:w="2325" w:type="dxa"/>
          </w:tcPr>
          <w:p w14:paraId="2821DD80" w14:textId="5073A9B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Intermediate Accountings</w:t>
            </w:r>
          </w:p>
        </w:tc>
        <w:tc>
          <w:tcPr>
            <w:tcW w:w="1247" w:type="dxa"/>
            <w:vAlign w:val="center"/>
          </w:tcPr>
          <w:p w14:paraId="363B43DA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1AA6DF8F" w14:textId="70C446B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DB30DE" w14:textId="34D9B04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9EE65CE" w14:textId="1E4C468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9C4494F" w14:textId="6F3A350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A3D1B64" w14:textId="2711502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508DF1" w14:textId="5E3C65F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621C62" w14:textId="4E21B73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E7C088" w14:textId="0F17D20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9D1EEA9" w14:textId="5283DCA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BD8749" w14:textId="27B4673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FBD6B5" w14:textId="4EE817B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68B9C3" w14:textId="38E3DCC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6AB7024" w14:textId="18993800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9F9EA1F" w14:textId="490627F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3978752" w14:textId="0C3767D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72F2962" w14:textId="1FE1738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2D3D5548" w14:textId="77777777" w:rsidTr="00905414">
        <w:trPr>
          <w:trHeight w:val="340"/>
        </w:trPr>
        <w:tc>
          <w:tcPr>
            <w:tcW w:w="1099" w:type="dxa"/>
            <w:vMerge/>
          </w:tcPr>
          <w:p w14:paraId="672B11EF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A5BFE8C" w14:textId="187B22E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BA215</w:t>
            </w:r>
          </w:p>
        </w:tc>
        <w:tc>
          <w:tcPr>
            <w:tcW w:w="2325" w:type="dxa"/>
          </w:tcPr>
          <w:p w14:paraId="3641434F" w14:textId="00424E4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The Commercial Law</w:t>
            </w:r>
          </w:p>
        </w:tc>
        <w:tc>
          <w:tcPr>
            <w:tcW w:w="1247" w:type="dxa"/>
            <w:vAlign w:val="center"/>
          </w:tcPr>
          <w:p w14:paraId="00C010AF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34CBB06" w14:textId="5855114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1AFD0E4" w14:textId="5284039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0ED7580" w14:textId="2D8B9AC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C16B97" w14:textId="07A33DE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749739F" w14:textId="1C22CCC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7E56697" w14:textId="7E17917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69D81CD" w14:textId="6934568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89723C" w14:textId="17E839DC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AF03CB0" w14:textId="430064F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55246D" w14:textId="012E52D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6632012" w14:textId="08E4F69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3D22E68" w14:textId="1C8A838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14AF36B" w14:textId="5E7F68F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692D15" w14:textId="58E9D90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F356F9" w14:textId="1E3744C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65C47DA" w14:textId="49561CF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6C6BA321" w14:textId="77777777" w:rsidTr="005458D1">
        <w:trPr>
          <w:trHeight w:val="340"/>
        </w:trPr>
        <w:tc>
          <w:tcPr>
            <w:tcW w:w="1099" w:type="dxa"/>
            <w:vMerge/>
          </w:tcPr>
          <w:p w14:paraId="24FD71E4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2A06FD4A" w14:textId="27C7897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BA216</w:t>
            </w:r>
          </w:p>
        </w:tc>
        <w:tc>
          <w:tcPr>
            <w:tcW w:w="2325" w:type="dxa"/>
          </w:tcPr>
          <w:p w14:paraId="692FC1F8" w14:textId="0AC11B1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Material and Storing Management</w:t>
            </w:r>
          </w:p>
        </w:tc>
        <w:tc>
          <w:tcPr>
            <w:tcW w:w="1247" w:type="dxa"/>
            <w:vAlign w:val="center"/>
          </w:tcPr>
          <w:p w14:paraId="683128DF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40F9F4CA" w14:textId="07CD1C8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30B3F0" w14:textId="62CBEC2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73CDC2" w14:textId="442EE20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A987EF" w14:textId="55A285F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D0AA6C" w14:textId="56FABAA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26DFD4" w14:textId="6BD8B6D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65A5C0" w14:textId="73EC670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6949981" w14:textId="4F3A0FB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DD1D323" w14:textId="017925D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59DC76C" w14:textId="1FAE4EF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F84EAE" w14:textId="7D188F6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0EF37E3" w14:textId="324366A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43FCEAA" w14:textId="5EC62EA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E82960" w14:textId="73F8543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8804A3" w14:textId="18C2DD5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C26ED55" w14:textId="06B2A1C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33F5D872" w14:textId="77777777" w:rsidTr="00A27504">
        <w:trPr>
          <w:trHeight w:val="340"/>
        </w:trPr>
        <w:tc>
          <w:tcPr>
            <w:tcW w:w="1099" w:type="dxa"/>
            <w:vMerge/>
          </w:tcPr>
          <w:p w14:paraId="0686D5CE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DC4E765" w14:textId="1224B15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BA217</w:t>
            </w:r>
          </w:p>
        </w:tc>
        <w:tc>
          <w:tcPr>
            <w:tcW w:w="2325" w:type="dxa"/>
          </w:tcPr>
          <w:p w14:paraId="05EE15CC" w14:textId="2D38DE0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 xml:space="preserve">Business Spreadsheet by Microsoft Excell </w:t>
            </w:r>
          </w:p>
        </w:tc>
        <w:tc>
          <w:tcPr>
            <w:tcW w:w="1247" w:type="dxa"/>
            <w:vAlign w:val="center"/>
          </w:tcPr>
          <w:p w14:paraId="19C6F054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7FFE8959" w14:textId="77B02E1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E81C6F" w14:textId="3CE4C38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D97A6F6" w14:textId="2F2EF60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DED2700" w14:textId="1BC3A91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DFDF9C0" w14:textId="40A3D6F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6310EB" w14:textId="687A373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A8CDCDE" w14:textId="2D5A1A2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901EDC9" w14:textId="3C3A8DA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A0C409D" w14:textId="7B4AD5F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17A5F9" w14:textId="00FE93D0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46FA40" w14:textId="41793F7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6FB5D51" w14:textId="74A986F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437ADC3" w14:textId="1CA200B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711FAAB" w14:textId="4E7C966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7CA2A18" w14:textId="12FB51C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11BDA87F" w14:textId="26AB417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71C15656" w14:textId="77777777" w:rsidTr="00FD42BB">
        <w:trPr>
          <w:trHeight w:val="340"/>
        </w:trPr>
        <w:tc>
          <w:tcPr>
            <w:tcW w:w="1099" w:type="dxa"/>
            <w:vMerge/>
          </w:tcPr>
          <w:p w14:paraId="797D4BC0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6D009BF" w14:textId="15825A3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BA218</w:t>
            </w:r>
          </w:p>
        </w:tc>
        <w:tc>
          <w:tcPr>
            <w:tcW w:w="2325" w:type="dxa"/>
          </w:tcPr>
          <w:p w14:paraId="0612CE1D" w14:textId="79AB96B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 xml:space="preserve"> Crimes of Baath Regime in Iraq</w:t>
            </w:r>
          </w:p>
        </w:tc>
        <w:tc>
          <w:tcPr>
            <w:tcW w:w="1247" w:type="dxa"/>
            <w:vAlign w:val="center"/>
          </w:tcPr>
          <w:p w14:paraId="1A79ED54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52926B3C" w14:textId="2F516CA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628ADB8" w14:textId="61C1932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19D4C46" w14:textId="5A3785F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A8410DE" w14:textId="269D999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787DCCD" w14:textId="5EF916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22EA19B" w14:textId="14DFCF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FA77F9" w14:textId="7D09D2E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0D95BEE" w14:textId="07199F8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DA89672" w14:textId="656B7A0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A07D36" w14:textId="6734FEC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F06CBD" w14:textId="771E5CB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C886CB2" w14:textId="7CEE134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8BEC0EE" w14:textId="3B87F34C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8FC4341" w14:textId="1304D5B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0ACD174" w14:textId="25A055B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30EC3BDD" w14:textId="54679A8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63601796" w14:textId="77777777" w:rsidTr="0035226A">
        <w:trPr>
          <w:trHeight w:val="340"/>
        </w:trPr>
        <w:tc>
          <w:tcPr>
            <w:tcW w:w="1099" w:type="dxa"/>
            <w:vMerge/>
          </w:tcPr>
          <w:p w14:paraId="211A2545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03147DA5" w14:textId="2BC0D14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BA221</w:t>
            </w:r>
          </w:p>
        </w:tc>
        <w:tc>
          <w:tcPr>
            <w:tcW w:w="2325" w:type="dxa"/>
          </w:tcPr>
          <w:p w14:paraId="4424D18C" w14:textId="46C2D58C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Marketing Research</w:t>
            </w:r>
          </w:p>
        </w:tc>
        <w:tc>
          <w:tcPr>
            <w:tcW w:w="1247" w:type="dxa"/>
          </w:tcPr>
          <w:p w14:paraId="5387C0F3" w14:textId="516F5D2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1A021A00" w14:textId="7BF43F6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AC1ECE" w14:textId="6430559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26B681" w14:textId="2D50445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343B64" w14:textId="385567C0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DD764F0" w14:textId="3B9BE7B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B481D88" w14:textId="671656E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8A1DC26" w14:textId="5F102DC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4876D75" w14:textId="3F7A0EA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A7ED833" w14:textId="60A8BCA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390D4B" w14:textId="4459B85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ABFDE3F" w14:textId="4102D15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DBDF53A" w14:textId="2426566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75597B" w14:textId="6DCE0FD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FF6B25A" w14:textId="1542F4E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6250B66" w14:textId="44B9887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363326B1" w14:textId="48904D8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6B0AE694" w14:textId="77777777" w:rsidTr="00296871">
        <w:trPr>
          <w:trHeight w:val="340"/>
        </w:trPr>
        <w:tc>
          <w:tcPr>
            <w:tcW w:w="1099" w:type="dxa"/>
            <w:vMerge/>
          </w:tcPr>
          <w:p w14:paraId="7875B3AD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67ADA0C" w14:textId="5D54D41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BA222</w:t>
            </w:r>
          </w:p>
        </w:tc>
        <w:tc>
          <w:tcPr>
            <w:tcW w:w="2325" w:type="dxa"/>
          </w:tcPr>
          <w:p w14:paraId="420BF545" w14:textId="3B8727E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Intellectual Capital Management</w:t>
            </w:r>
          </w:p>
        </w:tc>
        <w:tc>
          <w:tcPr>
            <w:tcW w:w="1247" w:type="dxa"/>
            <w:vAlign w:val="center"/>
          </w:tcPr>
          <w:p w14:paraId="5FCD3C05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5F84717E" w14:textId="1329BE3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02DB44" w14:textId="437400D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A2C081" w14:textId="54518B1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BFF7FE" w14:textId="575251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099B107" w14:textId="0C0C271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32926A4" w14:textId="49443D3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CBC5E42" w14:textId="59ECAEE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78ED69" w14:textId="3ECE988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7388A0B" w14:textId="5F1E22A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F14AAFB" w14:textId="222394E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6F010A3" w14:textId="4A14BCB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BB128E" w14:textId="1898549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DC3CD85" w14:textId="26F1900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BB02B6E" w14:textId="1C2F235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7ED2B5" w14:textId="576C001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C6648FD" w14:textId="654D899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7D947782" w14:textId="77777777" w:rsidTr="002E17BA">
        <w:trPr>
          <w:trHeight w:val="340"/>
        </w:trPr>
        <w:tc>
          <w:tcPr>
            <w:tcW w:w="1099" w:type="dxa"/>
            <w:vMerge/>
          </w:tcPr>
          <w:p w14:paraId="1C3C9F59" w14:textId="77777777" w:rsidR="00063E66" w:rsidRPr="00DB131F" w:rsidRDefault="00063E66" w:rsidP="008E7FF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CB9DC3E" w14:textId="23F61F5E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BA223</w:t>
            </w:r>
          </w:p>
        </w:tc>
        <w:tc>
          <w:tcPr>
            <w:tcW w:w="2325" w:type="dxa"/>
          </w:tcPr>
          <w:p w14:paraId="6143183A" w14:textId="4B12FD7F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 xml:space="preserve">Organizational Behavior </w:t>
            </w:r>
          </w:p>
        </w:tc>
        <w:tc>
          <w:tcPr>
            <w:tcW w:w="1247" w:type="dxa"/>
            <w:vAlign w:val="center"/>
          </w:tcPr>
          <w:p w14:paraId="660563E0" w14:textId="77777777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77D57D69" w14:textId="7E6A3870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4391AB5" w14:textId="4C0429CE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DC26B72" w14:textId="56C4AD42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6A0B827" w14:textId="5237AC9E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EC56B70" w14:textId="3CE61BF7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6B77529" w14:textId="62CBA227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7169F0E" w14:textId="3918A0B0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9E0AAEA" w14:textId="4C49414B" w:rsidR="00063E66" w:rsidRPr="00DB131F" w:rsidRDefault="00063E66" w:rsidP="00CA0C2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B0989C8" w14:textId="2CE01E45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7F78F08" w14:textId="2CF5FF9B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36E36C" w14:textId="745BA7AC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7BF84F1" w14:textId="2B328744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95C022A" w14:textId="579BFD53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9CC05B0" w14:textId="16523D7C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302F126" w14:textId="6C0D79D6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2EA3232" w14:textId="5C0804FF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47D7584F" w14:textId="77777777" w:rsidTr="006909C5">
        <w:trPr>
          <w:trHeight w:val="340"/>
        </w:trPr>
        <w:tc>
          <w:tcPr>
            <w:tcW w:w="1099" w:type="dxa"/>
            <w:vMerge/>
          </w:tcPr>
          <w:p w14:paraId="43B9C424" w14:textId="77777777" w:rsidR="00063E66" w:rsidRPr="00DB131F" w:rsidRDefault="00063E66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8A6741E" w14:textId="50BB955C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BA224</w:t>
            </w:r>
          </w:p>
        </w:tc>
        <w:tc>
          <w:tcPr>
            <w:tcW w:w="2325" w:type="dxa"/>
          </w:tcPr>
          <w:p w14:paraId="34C170FA" w14:textId="3293C189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Financial Accounting</w:t>
            </w:r>
          </w:p>
        </w:tc>
        <w:tc>
          <w:tcPr>
            <w:tcW w:w="1247" w:type="dxa"/>
            <w:vAlign w:val="center"/>
          </w:tcPr>
          <w:p w14:paraId="7C17E4A2" w14:textId="77777777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  <w:vAlign w:val="center"/>
          </w:tcPr>
          <w:p w14:paraId="3BAB156F" w14:textId="16C13D67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D622375" w14:textId="0E5D4C59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8F71B11" w14:textId="2C46A117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AD633AB" w14:textId="2C9EB005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688EE73" w14:textId="5ED3804A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E30AEFB" w14:textId="72ED73DE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CB5C11B" w14:textId="1A82F573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3BDEE44" w14:textId="77777777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386A8F27" w14:textId="2D0F0289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B02ACF2" w14:textId="33E11FBB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0B1C1B0" w14:textId="5E8B1A3B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E606DDB" w14:textId="197A2659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4633A21" w14:textId="7E1DE0CC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DBA0072" w14:textId="5B45E25A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3AFE405" w14:textId="2309746F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0DCB35B0" w14:textId="77777777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311A6639" w14:textId="77777777" w:rsidTr="00714E8C">
        <w:trPr>
          <w:trHeight w:val="340"/>
        </w:trPr>
        <w:tc>
          <w:tcPr>
            <w:tcW w:w="1099" w:type="dxa"/>
            <w:vMerge/>
          </w:tcPr>
          <w:p w14:paraId="2B63B175" w14:textId="77777777" w:rsidR="00063E66" w:rsidRPr="00DB131F" w:rsidRDefault="00063E66" w:rsidP="00A0045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2A9B986B" w14:textId="6EEE06D2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BA225</w:t>
            </w:r>
          </w:p>
        </w:tc>
        <w:tc>
          <w:tcPr>
            <w:tcW w:w="2325" w:type="dxa"/>
          </w:tcPr>
          <w:p w14:paraId="2E32FC37" w14:textId="69747AC9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Electronic Trading</w:t>
            </w:r>
          </w:p>
        </w:tc>
        <w:tc>
          <w:tcPr>
            <w:tcW w:w="1247" w:type="dxa"/>
            <w:vAlign w:val="center"/>
          </w:tcPr>
          <w:p w14:paraId="75029E6C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00848A47" w14:textId="13F973BC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B96EC7" w14:textId="63D9A652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FDBAFD9" w14:textId="2FCE8C6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9F5D7E5" w14:textId="21EC30FE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6851A4" w14:textId="7D204C3F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10FE88" w14:textId="5B1A1422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F018E48" w14:textId="128330F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9BC4922" w14:textId="731C31F6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74E6330" w14:textId="7A2A51FF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53FE700" w14:textId="4498A45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8DDE8A" w14:textId="2EE66006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09F316B" w14:textId="56FE90A8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637B52E" w14:textId="7F006BFF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22E8159" w14:textId="4E3C163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D2512CB" w14:textId="722D0A2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24EB8F5" w14:textId="44EA7F2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721121CD" w14:textId="77777777" w:rsidTr="001240A5">
        <w:trPr>
          <w:trHeight w:val="340"/>
        </w:trPr>
        <w:tc>
          <w:tcPr>
            <w:tcW w:w="1099" w:type="dxa"/>
            <w:vMerge/>
          </w:tcPr>
          <w:p w14:paraId="5CD05CAA" w14:textId="77777777" w:rsidR="00063E66" w:rsidRPr="00DB131F" w:rsidRDefault="00063E66" w:rsidP="00A0045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07FDC4B" w14:textId="6070CCA4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BA226</w:t>
            </w:r>
          </w:p>
        </w:tc>
        <w:tc>
          <w:tcPr>
            <w:tcW w:w="2325" w:type="dxa"/>
          </w:tcPr>
          <w:p w14:paraId="043310BA" w14:textId="34975EF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Logistic Management</w:t>
            </w:r>
          </w:p>
        </w:tc>
        <w:tc>
          <w:tcPr>
            <w:tcW w:w="1247" w:type="dxa"/>
            <w:vAlign w:val="center"/>
          </w:tcPr>
          <w:p w14:paraId="36155D21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CA27F3F" w14:textId="3B67CFB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F87FEF" w14:textId="1899601A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850CAF7" w14:textId="4F08822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E874915" w14:textId="1475578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70BA54A" w14:textId="74AA9AB8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4D0C89E" w14:textId="4FFE8126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AD5334" w14:textId="71AD75D4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C5DCAC1" w14:textId="268E3CDB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5383849" w14:textId="39C15455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D43132" w14:textId="48CD1240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F701B7D" w14:textId="7E420520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DB5976" w14:textId="45CBA1B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C03CF8B" w14:textId="30071A48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93DF2DF" w14:textId="1B881639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9B13A6" w14:textId="4EC948EC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704DC1CF" w14:textId="1AFF52C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34756B00" w14:textId="77777777" w:rsidTr="006D0A33">
        <w:trPr>
          <w:trHeight w:val="340"/>
        </w:trPr>
        <w:tc>
          <w:tcPr>
            <w:tcW w:w="1099" w:type="dxa"/>
            <w:vMerge/>
          </w:tcPr>
          <w:p w14:paraId="7E2BE305" w14:textId="77777777" w:rsidR="00063E66" w:rsidRPr="00DB131F" w:rsidRDefault="00063E66" w:rsidP="00A0045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4B13ECF" w14:textId="1E0CFD12" w:rsidR="00063E66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BA227</w:t>
            </w:r>
          </w:p>
        </w:tc>
        <w:tc>
          <w:tcPr>
            <w:tcW w:w="2325" w:type="dxa"/>
          </w:tcPr>
          <w:p w14:paraId="4EC37F1D" w14:textId="0488D78C" w:rsidR="00063E66" w:rsidRPr="00B33A07" w:rsidRDefault="00063E66" w:rsidP="00A00454">
            <w:pPr>
              <w:autoSpaceDE w:val="0"/>
              <w:autoSpaceDN w:val="0"/>
              <w:adjustRightInd w:val="0"/>
              <w:jc w:val="center"/>
            </w:pPr>
            <w:r>
              <w:t>Advanced Business Spreadsheet by Microsoft EXCEL in English</w:t>
            </w:r>
          </w:p>
        </w:tc>
        <w:tc>
          <w:tcPr>
            <w:tcW w:w="1247" w:type="dxa"/>
            <w:vAlign w:val="center"/>
          </w:tcPr>
          <w:p w14:paraId="3CF05560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B08158B" w14:textId="7A7E58B0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2F7540" w14:textId="5C1D5DE8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7B1E68D" w14:textId="6DA884CA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E681F1" w14:textId="5B6232D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C13E8C6" w14:textId="633C3410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2D5AEE6" w14:textId="17A64752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AA38586" w14:textId="61462CC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E46229A" w14:textId="5C3024EE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3AA14E9" w14:textId="70D08660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EF0F382" w14:textId="0AC00EAF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CBA72EF" w14:textId="05000228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D7F0D9" w14:textId="3A312F0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23F8D3F" w14:textId="217D9465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B1A909E" w14:textId="69B2B07E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52AB213" w14:textId="6B8C412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21FE50FB" w14:textId="0BE5020C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48A8278C" w14:textId="77777777" w:rsidTr="0049778C">
        <w:trPr>
          <w:trHeight w:val="340"/>
        </w:trPr>
        <w:tc>
          <w:tcPr>
            <w:tcW w:w="1099" w:type="dxa"/>
            <w:vMerge/>
          </w:tcPr>
          <w:p w14:paraId="5B510270" w14:textId="77777777" w:rsidR="00063E66" w:rsidRPr="00DB131F" w:rsidRDefault="00063E66" w:rsidP="00A0045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DD76CDC" w14:textId="79C5B3C9" w:rsidR="00063E66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Ba228</w:t>
            </w:r>
          </w:p>
        </w:tc>
        <w:tc>
          <w:tcPr>
            <w:tcW w:w="2325" w:type="dxa"/>
          </w:tcPr>
          <w:p w14:paraId="5C781C85" w14:textId="474A0AEA" w:rsidR="00063E66" w:rsidRPr="00B33A07" w:rsidRDefault="00063E66" w:rsidP="00A00454">
            <w:pPr>
              <w:autoSpaceDE w:val="0"/>
              <w:autoSpaceDN w:val="0"/>
              <w:adjustRightInd w:val="0"/>
              <w:jc w:val="center"/>
            </w:pPr>
            <w:r>
              <w:t>English Language</w:t>
            </w:r>
          </w:p>
        </w:tc>
        <w:tc>
          <w:tcPr>
            <w:tcW w:w="1247" w:type="dxa"/>
            <w:vAlign w:val="center"/>
          </w:tcPr>
          <w:p w14:paraId="06EB0A0A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01ECCE72" w14:textId="1882B3C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B8905A" w14:textId="6936A21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786BB97" w14:textId="6FF54849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6D77A2E" w14:textId="2FE302FE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37706E3" w14:textId="32F6A876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84FF395" w14:textId="3BA976B5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E4048AF" w14:textId="6F3BCE4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3314C34" w14:textId="646643E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545064A" w14:textId="4248C0E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0EFC7C" w14:textId="7C1E182A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F8E2FC" w14:textId="2991FBD2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028B164" w14:textId="607664CE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42A2CFB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410C8980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1903D80E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vAlign w:val="center"/>
          </w:tcPr>
          <w:p w14:paraId="438461C9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D07262" w:rsidRPr="00DB131F" w14:paraId="54D5FDCC" w14:textId="77777777" w:rsidTr="00AB0E39">
        <w:trPr>
          <w:trHeight w:val="340"/>
        </w:trPr>
        <w:tc>
          <w:tcPr>
            <w:tcW w:w="1099" w:type="dxa"/>
            <w:vMerge w:val="restart"/>
            <w:vAlign w:val="center"/>
          </w:tcPr>
          <w:p w14:paraId="1AB6C2E8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Third</w:t>
            </w:r>
          </w:p>
        </w:tc>
        <w:tc>
          <w:tcPr>
            <w:tcW w:w="1260" w:type="dxa"/>
            <w:vAlign w:val="center"/>
          </w:tcPr>
          <w:p w14:paraId="70600636" w14:textId="7EF30AFB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BA311</w:t>
            </w:r>
          </w:p>
        </w:tc>
        <w:tc>
          <w:tcPr>
            <w:tcW w:w="2325" w:type="dxa"/>
          </w:tcPr>
          <w:p w14:paraId="2EDB2DD8" w14:textId="5B5B87D8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Financial Management 1</w:t>
            </w:r>
          </w:p>
        </w:tc>
        <w:tc>
          <w:tcPr>
            <w:tcW w:w="1247" w:type="dxa"/>
            <w:vAlign w:val="center"/>
          </w:tcPr>
          <w:p w14:paraId="297A846C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5C36EB9D" w14:textId="5F487C51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F9D1B5" w14:textId="7AD612C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7EEE745" w14:textId="019B56F4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32B05BB" w14:textId="3F638F74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878B3B" w14:textId="6983338D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F54E66" w14:textId="695D886E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3CD4B2F" w14:textId="4447C67E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5CA49C1" w14:textId="1096A425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C7C385E" w14:textId="7E23E725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48B6463" w14:textId="42677020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296F592" w14:textId="154554DE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57A014" w14:textId="1FD588F0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0A50863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063FB81A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58673EB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vAlign w:val="center"/>
          </w:tcPr>
          <w:p w14:paraId="2219DA3C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644E8" w:rsidRPr="00DB131F" w14:paraId="724D4821" w14:textId="77777777" w:rsidTr="0059719D">
        <w:trPr>
          <w:trHeight w:val="340"/>
        </w:trPr>
        <w:tc>
          <w:tcPr>
            <w:tcW w:w="1099" w:type="dxa"/>
            <w:vMerge/>
          </w:tcPr>
          <w:p w14:paraId="30765852" w14:textId="77777777" w:rsidR="007644E8" w:rsidRPr="00DB131F" w:rsidRDefault="007644E8" w:rsidP="007644E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7271A21" w14:textId="53A01A4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BA312</w:t>
            </w:r>
          </w:p>
        </w:tc>
        <w:tc>
          <w:tcPr>
            <w:tcW w:w="2325" w:type="dxa"/>
          </w:tcPr>
          <w:p w14:paraId="422243BF" w14:textId="6177434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Strategic Management</w:t>
            </w:r>
          </w:p>
        </w:tc>
        <w:tc>
          <w:tcPr>
            <w:tcW w:w="1247" w:type="dxa"/>
            <w:vAlign w:val="center"/>
          </w:tcPr>
          <w:p w14:paraId="378DD579" w14:textId="7777777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574349B0" w14:textId="6AE09DA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6ED0C2" w14:textId="460C3754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4B8AEC" w14:textId="5DB3658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1D87E0" w14:textId="464A1DD1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DF29E39" w14:textId="2466C2DA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ACE8AA" w14:textId="154DFC91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766BA9F" w14:textId="6BDEF23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B1218B7" w14:textId="6102C94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04AEBBD" w14:textId="6386E81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5428188" w14:textId="498260D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70305F" w14:textId="29CB0C6D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FC90EA" w14:textId="6DA87B0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1504A23" w14:textId="738495A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38CE1F" w14:textId="406F21D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E4857F3" w14:textId="0271B85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862D334" w14:textId="5FB9411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7644E8" w:rsidRPr="00DB131F" w14:paraId="6E364F77" w14:textId="77777777" w:rsidTr="00171921">
        <w:trPr>
          <w:trHeight w:val="340"/>
        </w:trPr>
        <w:tc>
          <w:tcPr>
            <w:tcW w:w="1099" w:type="dxa"/>
            <w:vMerge/>
          </w:tcPr>
          <w:p w14:paraId="19D51CD1" w14:textId="77777777" w:rsidR="007644E8" w:rsidRPr="00DB131F" w:rsidRDefault="007644E8" w:rsidP="007644E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1FBF3719" w14:textId="2DA8184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BA313</w:t>
            </w:r>
          </w:p>
        </w:tc>
        <w:tc>
          <w:tcPr>
            <w:tcW w:w="2325" w:type="dxa"/>
          </w:tcPr>
          <w:p w14:paraId="05B18444" w14:textId="375DFF5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Banking Management</w:t>
            </w:r>
          </w:p>
        </w:tc>
        <w:tc>
          <w:tcPr>
            <w:tcW w:w="1247" w:type="dxa"/>
            <w:vAlign w:val="center"/>
          </w:tcPr>
          <w:p w14:paraId="062BD170" w14:textId="7777777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5A0E7A05" w14:textId="2AF61CF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6C04D4" w14:textId="3EC1DE90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302323F" w14:textId="2E8401F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64E9731" w14:textId="194B6D4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00B19C0" w14:textId="7DABA70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E7CA9D" w14:textId="3D34F71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54F094" w14:textId="33F804F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49E4E3D" w14:textId="4CE29EB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82C2000" w14:textId="2CEFB46A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D46F6C" w14:textId="02E9097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3C370C0" w14:textId="411E0F7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BC972E2" w14:textId="39437F1B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A4908C3" w14:textId="6D6FEE7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E217AE" w14:textId="7A1D671C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2B324D6" w14:textId="55098971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7D98E92D" w14:textId="69EAA00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7644E8" w:rsidRPr="00DB131F" w14:paraId="52F26913" w14:textId="77777777" w:rsidTr="00181D86">
        <w:trPr>
          <w:trHeight w:val="340"/>
        </w:trPr>
        <w:tc>
          <w:tcPr>
            <w:tcW w:w="1099" w:type="dxa"/>
            <w:vMerge/>
          </w:tcPr>
          <w:p w14:paraId="34938CA1" w14:textId="77777777" w:rsidR="007644E8" w:rsidRPr="00DB131F" w:rsidRDefault="007644E8" w:rsidP="007644E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1B86D4D5" w14:textId="25E1B5BC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BA314</w:t>
            </w:r>
          </w:p>
        </w:tc>
        <w:tc>
          <w:tcPr>
            <w:tcW w:w="2325" w:type="dxa"/>
          </w:tcPr>
          <w:p w14:paraId="1E9FA8C7" w14:textId="2C1AB8E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Cost Accounting 1</w:t>
            </w:r>
          </w:p>
        </w:tc>
        <w:tc>
          <w:tcPr>
            <w:tcW w:w="1247" w:type="dxa"/>
            <w:vAlign w:val="center"/>
          </w:tcPr>
          <w:p w14:paraId="6E1A9303" w14:textId="7777777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0C86C730" w14:textId="4B45857B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99441E6" w14:textId="451EA3A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B0D6A4" w14:textId="437889E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627335D" w14:textId="024EDC54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EA2BD5" w14:textId="26673698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A07B4C" w14:textId="60A621E9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9A6E243" w14:textId="606FDD6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42DB09" w14:textId="229309FD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9D9D90A" w14:textId="03884C74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681644" w14:textId="1EE9BEA8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2B3367" w14:textId="0843F59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5FC444" w14:textId="3230A0E8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F95A57" w14:textId="0E99A6F9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A0B9C30" w14:textId="37A744E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A73BC73" w14:textId="270AE600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1511478B" w14:textId="7DF2F99C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644E8" w:rsidRPr="00DB131F" w14:paraId="420AFDC3" w14:textId="77777777" w:rsidTr="008E247C">
        <w:trPr>
          <w:trHeight w:val="340"/>
        </w:trPr>
        <w:tc>
          <w:tcPr>
            <w:tcW w:w="1099" w:type="dxa"/>
            <w:vMerge/>
          </w:tcPr>
          <w:p w14:paraId="38B5E5FA" w14:textId="77777777" w:rsidR="007644E8" w:rsidRPr="00DB131F" w:rsidRDefault="007644E8" w:rsidP="007644E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35448D20" w14:textId="17F5E2F0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BA315</w:t>
            </w:r>
          </w:p>
        </w:tc>
        <w:tc>
          <w:tcPr>
            <w:tcW w:w="2325" w:type="dxa"/>
          </w:tcPr>
          <w:p w14:paraId="21E6CE48" w14:textId="1834442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Operational Research</w:t>
            </w:r>
          </w:p>
        </w:tc>
        <w:tc>
          <w:tcPr>
            <w:tcW w:w="1247" w:type="dxa"/>
            <w:vAlign w:val="center"/>
          </w:tcPr>
          <w:p w14:paraId="2E8468D7" w14:textId="7777777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8B6BAED" w14:textId="735A5BC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52DE021" w14:textId="6C8100EB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FC1726" w14:textId="2C0D26CA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10D962" w14:textId="7828C97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E705082" w14:textId="064FEEA8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CD3EC7" w14:textId="438365F1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DEE30EF" w14:textId="22EAB04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D81617" w14:textId="4FC6F01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DD46551" w14:textId="4FE205E9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83FC318" w14:textId="2D098AD8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2C5480" w14:textId="159DCFB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CB271BD" w14:textId="1DF686CB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4C24531" w14:textId="65058A3A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E520FF" w14:textId="2094C689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2FB952" w14:textId="06914C1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31E53ABC" w14:textId="0F20CB6D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7644E8" w:rsidRPr="00DB131F" w14:paraId="2F1C8407" w14:textId="77777777" w:rsidTr="006D4BFC">
        <w:trPr>
          <w:trHeight w:val="340"/>
        </w:trPr>
        <w:tc>
          <w:tcPr>
            <w:tcW w:w="1099" w:type="dxa"/>
            <w:vMerge/>
          </w:tcPr>
          <w:p w14:paraId="3AB5F5E9" w14:textId="77777777" w:rsidR="007644E8" w:rsidRPr="00DB131F" w:rsidRDefault="007644E8" w:rsidP="007644E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1A7BDD7" w14:textId="084321B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BA316</w:t>
            </w:r>
          </w:p>
        </w:tc>
        <w:tc>
          <w:tcPr>
            <w:tcW w:w="2325" w:type="dxa"/>
          </w:tcPr>
          <w:p w14:paraId="4B2AC4E9" w14:textId="28270B3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Project Management</w:t>
            </w:r>
          </w:p>
        </w:tc>
        <w:tc>
          <w:tcPr>
            <w:tcW w:w="1247" w:type="dxa"/>
            <w:vAlign w:val="center"/>
          </w:tcPr>
          <w:p w14:paraId="42D0F663" w14:textId="7777777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5890256" w14:textId="5625B22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42B9D4B" w14:textId="7F31A74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3E3059" w14:textId="2EEAAEA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D18199" w14:textId="7C3AF32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465BE6C" w14:textId="7C8E87F0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47082D" w14:textId="0301F6B4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611A979" w14:textId="7D621C3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E9F5C00" w14:textId="5647B40D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2994C0F" w14:textId="0B4708E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07B00A" w14:textId="3F2CE92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F9729C" w14:textId="38F913D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AE91A0" w14:textId="17D32BC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F15A7D9" w14:textId="24E1B969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CD5326E" w14:textId="0292C8F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9FC96E1" w14:textId="54345AB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0A350564" w14:textId="7788CDA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1315BC" w:rsidRPr="00DB131F" w14:paraId="5582576D" w14:textId="77777777" w:rsidTr="000736C5">
        <w:trPr>
          <w:trHeight w:val="340"/>
        </w:trPr>
        <w:tc>
          <w:tcPr>
            <w:tcW w:w="1099" w:type="dxa"/>
            <w:vMerge/>
          </w:tcPr>
          <w:p w14:paraId="7401CAF2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03D38DEB" w14:textId="65EAF800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BA317</w:t>
            </w:r>
          </w:p>
        </w:tc>
        <w:tc>
          <w:tcPr>
            <w:tcW w:w="2325" w:type="dxa"/>
          </w:tcPr>
          <w:p w14:paraId="65F82857" w14:textId="7CE5492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Business Economics</w:t>
            </w:r>
          </w:p>
        </w:tc>
        <w:tc>
          <w:tcPr>
            <w:tcW w:w="1247" w:type="dxa"/>
            <w:vAlign w:val="center"/>
          </w:tcPr>
          <w:p w14:paraId="7C3085BE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C87B8B1" w14:textId="54AD5C0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DC54315" w14:textId="19B14BF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3AB3BF3" w14:textId="41BC3C7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B27790C" w14:textId="6D69679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5B9BCD" w14:textId="7FB8FAE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974C42B" w14:textId="767F50E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965E0B" w14:textId="0D4FA30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6A29D38" w14:textId="02878DA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776434A" w14:textId="605FCE44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002E79" w14:textId="5678E61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03A176" w14:textId="771FBC9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7560CF9" w14:textId="179314E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B3C95E1" w14:textId="0096656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4EC863" w14:textId="24BCAE5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F6A23F3" w14:textId="7579AAA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5F22501" w14:textId="5794CCF4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1315BC" w:rsidRPr="00DB131F" w14:paraId="423436F8" w14:textId="77777777" w:rsidTr="00011F78">
        <w:trPr>
          <w:trHeight w:val="340"/>
        </w:trPr>
        <w:tc>
          <w:tcPr>
            <w:tcW w:w="1099" w:type="dxa"/>
            <w:vMerge/>
          </w:tcPr>
          <w:p w14:paraId="0460D60E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12008851" w14:textId="1483EAF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BA321</w:t>
            </w:r>
          </w:p>
        </w:tc>
        <w:tc>
          <w:tcPr>
            <w:tcW w:w="2325" w:type="dxa"/>
          </w:tcPr>
          <w:p w14:paraId="397A4BDD" w14:textId="0333CAF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Financial Management 2</w:t>
            </w:r>
          </w:p>
        </w:tc>
        <w:tc>
          <w:tcPr>
            <w:tcW w:w="1247" w:type="dxa"/>
            <w:vAlign w:val="center"/>
          </w:tcPr>
          <w:p w14:paraId="23BD3F38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E2F0A55" w14:textId="64BEBB7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AC2130" w14:textId="042B2BD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822520" w14:textId="073D758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ED70BAD" w14:textId="5BD28C24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AE7B787" w14:textId="3757219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6787B0D" w14:textId="24B04F8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71586BB" w14:textId="1AE7FEA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DE61B7" w14:textId="6A2D808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15782A4" w14:textId="0310B56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53BD3A0" w14:textId="330BB73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327951" w14:textId="638166F1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64EA3F" w14:textId="6EA796B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47B5A36" w14:textId="1283F95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B40B5F7" w14:textId="4EEDC3F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C91913C" w14:textId="07BF3F5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177D6FBC" w14:textId="2E4E2A7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1315BC" w:rsidRPr="00DB131F" w14:paraId="1F2A375D" w14:textId="77777777" w:rsidTr="00DD7877">
        <w:trPr>
          <w:trHeight w:val="340"/>
        </w:trPr>
        <w:tc>
          <w:tcPr>
            <w:tcW w:w="1099" w:type="dxa"/>
            <w:vMerge/>
          </w:tcPr>
          <w:p w14:paraId="682DA05B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396DC236" w14:textId="7011B37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BA322</w:t>
            </w:r>
          </w:p>
        </w:tc>
        <w:tc>
          <w:tcPr>
            <w:tcW w:w="2325" w:type="dxa"/>
          </w:tcPr>
          <w:p w14:paraId="42C074D3" w14:textId="74FE13F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Strategic Thinking</w:t>
            </w:r>
          </w:p>
        </w:tc>
        <w:tc>
          <w:tcPr>
            <w:tcW w:w="1247" w:type="dxa"/>
            <w:vAlign w:val="center"/>
          </w:tcPr>
          <w:p w14:paraId="6C4E8902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1BEB0113" w14:textId="3DDA7C0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94E662" w14:textId="01D5BA2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8570515" w14:textId="7F52D27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D6ADB68" w14:textId="2761F65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700A63" w14:textId="7433DB1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04B3721" w14:textId="0468F4C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08ECB8C" w14:textId="498212B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239C8A" w14:textId="34198C14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E393C71" w14:textId="3E5568B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D07A84" w14:textId="6D9F415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CF8EE07" w14:textId="119AB96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D02E60" w14:textId="77C704D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18FFCAF" w14:textId="2912CD2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BDD76F5" w14:textId="515551F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293D04" w14:textId="51367A2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B16A7A5" w14:textId="31F8E29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1315BC" w:rsidRPr="00DB131F" w14:paraId="216FCD0C" w14:textId="77777777" w:rsidTr="0017195C">
        <w:trPr>
          <w:trHeight w:val="340"/>
        </w:trPr>
        <w:tc>
          <w:tcPr>
            <w:tcW w:w="1099" w:type="dxa"/>
            <w:vMerge/>
          </w:tcPr>
          <w:p w14:paraId="319ABD22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18568CBB" w14:textId="35E3A382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BA323</w:t>
            </w:r>
          </w:p>
        </w:tc>
        <w:tc>
          <w:tcPr>
            <w:tcW w:w="2325" w:type="dxa"/>
          </w:tcPr>
          <w:p w14:paraId="4B61B16F" w14:textId="5250A0F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Insurance Management</w:t>
            </w:r>
          </w:p>
        </w:tc>
        <w:tc>
          <w:tcPr>
            <w:tcW w:w="1247" w:type="dxa"/>
            <w:vAlign w:val="center"/>
          </w:tcPr>
          <w:p w14:paraId="7DE0BE72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31F7146D" w14:textId="069ABC3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D75A8F" w14:textId="7933661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6BA0C4B" w14:textId="43DF7D1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A768C43" w14:textId="6FCE5F7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0EFB935" w14:textId="5B31A4C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A12269" w14:textId="1A8B885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BB1EF3C" w14:textId="75FB2D5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433A983" w14:textId="4007C02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CFAE2D4" w14:textId="04640FC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FDCA97E" w14:textId="0DBF380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5F35BE" w14:textId="7BD5A82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29D9451" w14:textId="4EA1D0A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24F962E" w14:textId="30CEEF9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4149BE" w14:textId="0DCA2191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B6A823" w14:textId="1E76638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035CFD58" w14:textId="3ED4560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1315BC" w:rsidRPr="00DB131F" w14:paraId="09D485A8" w14:textId="77777777" w:rsidTr="00AB6F9E">
        <w:trPr>
          <w:trHeight w:val="340"/>
        </w:trPr>
        <w:tc>
          <w:tcPr>
            <w:tcW w:w="1099" w:type="dxa"/>
            <w:vMerge/>
          </w:tcPr>
          <w:p w14:paraId="591A020D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5CD8B82" w14:textId="3F4AFA2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BA324</w:t>
            </w:r>
          </w:p>
        </w:tc>
        <w:tc>
          <w:tcPr>
            <w:tcW w:w="2325" w:type="dxa"/>
          </w:tcPr>
          <w:p w14:paraId="496DCB73" w14:textId="7A3C9B3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Cost Accounting 2</w:t>
            </w:r>
          </w:p>
        </w:tc>
        <w:tc>
          <w:tcPr>
            <w:tcW w:w="1247" w:type="dxa"/>
            <w:vAlign w:val="center"/>
          </w:tcPr>
          <w:p w14:paraId="1422D0B9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16AE09CC" w14:textId="4E5373F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DBAA09E" w14:textId="7294F7E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BB08824" w14:textId="57F6B6E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63B680" w14:textId="2ED3841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5D3C39" w14:textId="037EA3A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DDC0397" w14:textId="2C59BE0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C828A22" w14:textId="09DAC88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6F9EF68" w14:textId="3C67969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D620CF9" w14:textId="66CE63A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987C07" w14:textId="16D323B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DB14FF" w14:textId="3D0EEA7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0C16F99" w14:textId="0045CB2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7E32F40" w14:textId="108F243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1988F07" w14:textId="5E6CCFF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4B3E526" w14:textId="0F72D5E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046AA1F9" w14:textId="6D09D61B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1315BC" w:rsidRPr="00DB131F" w14:paraId="7F64E223" w14:textId="77777777" w:rsidTr="00AD121D">
        <w:trPr>
          <w:trHeight w:val="340"/>
        </w:trPr>
        <w:tc>
          <w:tcPr>
            <w:tcW w:w="1099" w:type="dxa"/>
            <w:vMerge/>
          </w:tcPr>
          <w:p w14:paraId="39183A59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1834AA3" w14:textId="78B196F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BA325</w:t>
            </w:r>
          </w:p>
        </w:tc>
        <w:tc>
          <w:tcPr>
            <w:tcW w:w="2325" w:type="dxa"/>
          </w:tcPr>
          <w:p w14:paraId="54D3350B" w14:textId="021B8B9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 xml:space="preserve">Q </w:t>
            </w:r>
            <w:proofErr w:type="spellStart"/>
            <w:r w:rsidRPr="008F788C">
              <w:t>uantitative</w:t>
            </w:r>
            <w:proofErr w:type="spellEnd"/>
            <w:r w:rsidRPr="008F788C">
              <w:t xml:space="preserve"> System Business QSB</w:t>
            </w:r>
          </w:p>
        </w:tc>
        <w:tc>
          <w:tcPr>
            <w:tcW w:w="1247" w:type="dxa"/>
            <w:vAlign w:val="center"/>
          </w:tcPr>
          <w:p w14:paraId="45A6BB24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8662D3F" w14:textId="0FDDBAD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E28334" w14:textId="4855EBC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6D0605E" w14:textId="1D2F508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30DE75E" w14:textId="269780A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771C64F" w14:textId="7B44F1C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2D19147" w14:textId="1EFC502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CBF1CB2" w14:textId="509B22D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ABCB294" w14:textId="3B31F3F2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41BB068" w14:textId="77A2CAA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4B5B0C" w14:textId="3B4626F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6F0D053" w14:textId="0D519C9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F74C863" w14:textId="06686E6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E383556" w14:textId="4B8A526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D630700" w14:textId="1486FCE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104DE9" w14:textId="19A0DD1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4B89C55A" w14:textId="6F5F712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1315BC" w:rsidRPr="00DB131F" w14:paraId="06961632" w14:textId="77777777" w:rsidTr="00AC4E55">
        <w:trPr>
          <w:trHeight w:val="340"/>
        </w:trPr>
        <w:tc>
          <w:tcPr>
            <w:tcW w:w="1099" w:type="dxa"/>
            <w:vMerge/>
          </w:tcPr>
          <w:p w14:paraId="5C444DC0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367B476" w14:textId="3C7C416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BA326</w:t>
            </w:r>
          </w:p>
        </w:tc>
        <w:tc>
          <w:tcPr>
            <w:tcW w:w="2325" w:type="dxa"/>
          </w:tcPr>
          <w:p w14:paraId="7C82FA6A" w14:textId="75C7B89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Microsoft Project Management</w:t>
            </w:r>
          </w:p>
        </w:tc>
        <w:tc>
          <w:tcPr>
            <w:tcW w:w="1247" w:type="dxa"/>
            <w:vAlign w:val="center"/>
          </w:tcPr>
          <w:p w14:paraId="47CDB5C2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39C2BA0E" w14:textId="4AED1BF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E68781C" w14:textId="3C090B72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8D4BFE3" w14:textId="68A5CF2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4D228BA" w14:textId="4A603A3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D71496D" w14:textId="77CCA2A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E1ABCFB" w14:textId="00899F1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2D0AFB1" w14:textId="3AA9F47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AF0F038" w14:textId="2514B71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3C62CA" w14:textId="26C12A0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FA6E667" w14:textId="5B761041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0E1E38D" w14:textId="5B5A72E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E33B70" w14:textId="4208ED0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C6C1FC3" w14:textId="29D1B43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B0B6CC1" w14:textId="6CFBCFE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581E0D" w14:textId="69D5FCA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3F85AEF7" w14:textId="6B7B075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1315BC" w:rsidRPr="00DB131F" w14:paraId="1BD73F21" w14:textId="77777777" w:rsidTr="000A7389">
        <w:trPr>
          <w:trHeight w:val="340"/>
        </w:trPr>
        <w:tc>
          <w:tcPr>
            <w:tcW w:w="1099" w:type="dxa"/>
            <w:vMerge/>
          </w:tcPr>
          <w:p w14:paraId="46DE352F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5AB2EAE" w14:textId="58AA6A11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BA327</w:t>
            </w:r>
          </w:p>
        </w:tc>
        <w:tc>
          <w:tcPr>
            <w:tcW w:w="2325" w:type="dxa"/>
          </w:tcPr>
          <w:p w14:paraId="232AA48D" w14:textId="0A0229D2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 xml:space="preserve">  Feasibility Study</w:t>
            </w:r>
          </w:p>
        </w:tc>
        <w:tc>
          <w:tcPr>
            <w:tcW w:w="1247" w:type="dxa"/>
            <w:vAlign w:val="center"/>
          </w:tcPr>
          <w:p w14:paraId="35F778CF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71E270E4" w14:textId="263F0DD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11D6EA" w14:textId="5C037914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26E7AB1" w14:textId="0C48CB0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365AE2C" w14:textId="5FA1D8C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D7879A" w14:textId="5F06598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7A12EF" w14:textId="11A681D1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353B8F" w14:textId="3BCEF19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3AA389" w14:textId="69458054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CA0764A" w14:textId="6819528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E6E593" w14:textId="2E80B8C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02196F" w14:textId="1B3D5DB2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E9699C8" w14:textId="1C40405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2965B0F" w14:textId="67F233A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D301A47" w14:textId="51B4A83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96CE8BE" w14:textId="1AA7482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229776C" w14:textId="1E882D7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1315BC" w:rsidRPr="00DB131F" w14:paraId="6D4CD55E" w14:textId="77777777" w:rsidTr="004A4571">
        <w:trPr>
          <w:trHeight w:val="340"/>
        </w:trPr>
        <w:tc>
          <w:tcPr>
            <w:tcW w:w="1099" w:type="dxa"/>
            <w:vMerge/>
          </w:tcPr>
          <w:p w14:paraId="2B9DA71C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A20BA02" w14:textId="35DBBBE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BA328</w:t>
            </w:r>
          </w:p>
        </w:tc>
        <w:tc>
          <w:tcPr>
            <w:tcW w:w="2325" w:type="dxa"/>
          </w:tcPr>
          <w:p w14:paraId="348CBA97" w14:textId="100B0C1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 xml:space="preserve">English Language </w:t>
            </w:r>
          </w:p>
        </w:tc>
        <w:tc>
          <w:tcPr>
            <w:tcW w:w="1247" w:type="dxa"/>
            <w:vAlign w:val="center"/>
          </w:tcPr>
          <w:p w14:paraId="15DF00DC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730AEC5" w14:textId="47B4BE8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1AD93E9" w14:textId="7BFE89E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100B0A" w14:textId="6EFE221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845DB8" w14:textId="266F844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0C2294" w14:textId="1F329E9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974D3A" w14:textId="73FAD7E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17A6C29" w14:textId="793A8D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941C50" w14:textId="00C8B15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D0F1B78" w14:textId="2276E74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79DC5B4" w14:textId="4694399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AB64E93" w14:textId="3F72D7D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F1427A" w14:textId="2E491FD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89043CC" w14:textId="24B89C4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185BE28" w14:textId="5950411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2DCBE3A" w14:textId="76DDB50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797A8BA9" w14:textId="32774ED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14144D0F" w14:textId="77777777" w:rsidTr="00BF5E0D">
        <w:trPr>
          <w:trHeight w:val="323"/>
        </w:trPr>
        <w:tc>
          <w:tcPr>
            <w:tcW w:w="1099" w:type="dxa"/>
            <w:vMerge w:val="restart"/>
            <w:vAlign w:val="center"/>
          </w:tcPr>
          <w:p w14:paraId="37A26478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Fourth</w:t>
            </w:r>
          </w:p>
        </w:tc>
        <w:tc>
          <w:tcPr>
            <w:tcW w:w="1260" w:type="dxa"/>
            <w:vAlign w:val="center"/>
          </w:tcPr>
          <w:p w14:paraId="6BF52A08" w14:textId="20CD9ED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BA411</w:t>
            </w:r>
          </w:p>
        </w:tc>
        <w:tc>
          <w:tcPr>
            <w:tcW w:w="2325" w:type="dxa"/>
          </w:tcPr>
          <w:p w14:paraId="375A57F6" w14:textId="5CD9354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 xml:space="preserve">  Operation &amp;     Production Management </w:t>
            </w:r>
          </w:p>
        </w:tc>
        <w:tc>
          <w:tcPr>
            <w:tcW w:w="1247" w:type="dxa"/>
            <w:vAlign w:val="center"/>
          </w:tcPr>
          <w:p w14:paraId="1FED574E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F3B0421" w14:textId="6E33673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61A5A0D" w14:textId="450AF48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FD8C7F" w14:textId="5053D98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903D3EE" w14:textId="3BCDCF6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2E62B9A" w14:textId="6199E8A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237A21" w14:textId="687F006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110CE5" w14:textId="6B3FFA1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0287CEB" w14:textId="07F522C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C4D010A" w14:textId="4EF8F9C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2DA2EB" w14:textId="4094582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CFE1C4" w14:textId="1606EE3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151896" w14:textId="22ECAAB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C5CFA0D" w14:textId="6C5DEAF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F18A1B" w14:textId="6A0B362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4C0F4B" w14:textId="4B297A4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16F36FCA" w14:textId="1144657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3676F29B" w14:textId="77777777" w:rsidTr="00C75CE5">
        <w:trPr>
          <w:trHeight w:val="454"/>
        </w:trPr>
        <w:tc>
          <w:tcPr>
            <w:tcW w:w="1099" w:type="dxa"/>
            <w:vMerge/>
          </w:tcPr>
          <w:p w14:paraId="69DD0686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F5026DB" w14:textId="63EF922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BA412</w:t>
            </w:r>
          </w:p>
        </w:tc>
        <w:tc>
          <w:tcPr>
            <w:tcW w:w="2325" w:type="dxa"/>
          </w:tcPr>
          <w:p w14:paraId="20EF9A25" w14:textId="13DEC0F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 xml:space="preserve">International Business  </w:t>
            </w:r>
          </w:p>
        </w:tc>
        <w:tc>
          <w:tcPr>
            <w:tcW w:w="1247" w:type="dxa"/>
            <w:vAlign w:val="center"/>
          </w:tcPr>
          <w:p w14:paraId="22F93737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4DC7EE2E" w14:textId="0F8D9A8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A093334" w14:textId="466E341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FE193A" w14:textId="0CD02FC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1A768D" w14:textId="2145BAD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A42C6B4" w14:textId="34BAD84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ECDCC2C" w14:textId="7F0826B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81E7339" w14:textId="76C1E4D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37373D" w14:textId="0B1DFB8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84ED75C" w14:textId="0605AC8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A8A0BE" w14:textId="22B85A6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2B54F8" w14:textId="15713DC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676D8E" w14:textId="1847956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EE2DB05" w14:textId="5986DC9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FF9212A" w14:textId="25C9E7F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37A13A3" w14:textId="4DD40D4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6D5023B6" w14:textId="0D3B7A1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67557E" w:rsidRPr="00DB131F" w14:paraId="28C81141" w14:textId="77777777" w:rsidTr="00E777DC">
        <w:trPr>
          <w:trHeight w:val="454"/>
        </w:trPr>
        <w:tc>
          <w:tcPr>
            <w:tcW w:w="1099" w:type="dxa"/>
            <w:vMerge/>
          </w:tcPr>
          <w:p w14:paraId="0C45F6F5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31FD5E4" w14:textId="734DFC5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BA413</w:t>
            </w:r>
          </w:p>
        </w:tc>
        <w:tc>
          <w:tcPr>
            <w:tcW w:w="2325" w:type="dxa"/>
          </w:tcPr>
          <w:p w14:paraId="275D7135" w14:textId="639E609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Management Information Technology</w:t>
            </w:r>
          </w:p>
        </w:tc>
        <w:tc>
          <w:tcPr>
            <w:tcW w:w="1247" w:type="dxa"/>
            <w:vAlign w:val="center"/>
          </w:tcPr>
          <w:p w14:paraId="46CCCEF4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3A2C322B" w14:textId="08C5E8F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C8D790E" w14:textId="2B877C7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A69FB54" w14:textId="07BF8DB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EDBBF45" w14:textId="5AABA7A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45C0A3" w14:textId="064C72A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FC0FBF" w14:textId="3DD79CE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DF4E6C1" w14:textId="13AC20A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45682F" w14:textId="0BE2B81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CBAA677" w14:textId="6AA5DF2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F9129CE" w14:textId="786FDAB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EFD8001" w14:textId="665CB6F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E247ABB" w14:textId="13BD75C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8854601" w14:textId="76F82F4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BDB67C3" w14:textId="2A3B6D7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285DAE" w14:textId="44E28B8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69EE51B" w14:textId="4210719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1C3610C4" w14:textId="77777777" w:rsidTr="002C5DB6">
        <w:trPr>
          <w:trHeight w:val="454"/>
        </w:trPr>
        <w:tc>
          <w:tcPr>
            <w:tcW w:w="1099" w:type="dxa"/>
            <w:vMerge/>
          </w:tcPr>
          <w:p w14:paraId="1E4AB94A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33B31B15" w14:textId="41A3F47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BA414</w:t>
            </w:r>
          </w:p>
        </w:tc>
        <w:tc>
          <w:tcPr>
            <w:tcW w:w="2325" w:type="dxa"/>
          </w:tcPr>
          <w:p w14:paraId="7922CE3D" w14:textId="4DED0B1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 xml:space="preserve">  Research Meth0d0logies Approaches  </w:t>
            </w:r>
          </w:p>
        </w:tc>
        <w:tc>
          <w:tcPr>
            <w:tcW w:w="1247" w:type="dxa"/>
            <w:vAlign w:val="center"/>
          </w:tcPr>
          <w:p w14:paraId="474F03A7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3D4C037F" w14:textId="54F0079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2EF335" w14:textId="1760A39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C350A74" w14:textId="716FDED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9DEC196" w14:textId="6BC4F74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B548DF" w14:textId="7E4E834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B96163" w14:textId="2510299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CD9ECA7" w14:textId="78177E9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58ACC4" w14:textId="386105D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E8BCD6" w14:textId="7D298A3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6A12B38" w14:textId="3DA8C8B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003D625" w14:textId="0F28A87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E3AF1E7" w14:textId="25D489F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65F080F" w14:textId="65BEB32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6C4E049" w14:textId="5FEBF63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9DD0E85" w14:textId="7A51C9B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6082FD23" w14:textId="2EB53A1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01646012" w14:textId="77777777" w:rsidTr="00713BE4">
        <w:trPr>
          <w:trHeight w:val="454"/>
        </w:trPr>
        <w:tc>
          <w:tcPr>
            <w:tcW w:w="1099" w:type="dxa"/>
            <w:vMerge/>
          </w:tcPr>
          <w:p w14:paraId="612DFC01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3C29932C" w14:textId="13ABA56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BA415</w:t>
            </w:r>
          </w:p>
        </w:tc>
        <w:tc>
          <w:tcPr>
            <w:tcW w:w="2325" w:type="dxa"/>
          </w:tcPr>
          <w:p w14:paraId="21FFCC8A" w14:textId="19CEBFE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Governmental Contracts Management</w:t>
            </w:r>
          </w:p>
        </w:tc>
        <w:tc>
          <w:tcPr>
            <w:tcW w:w="1247" w:type="dxa"/>
            <w:vAlign w:val="center"/>
          </w:tcPr>
          <w:p w14:paraId="6D567D88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A1ABB7A" w14:textId="59CF939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E96EE8A" w14:textId="0B5EAED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4A1F50" w14:textId="4A66993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9A03194" w14:textId="5D11B44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19ADBB9" w14:textId="0B3D7F4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CEC23B2" w14:textId="51479F5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223530" w14:textId="43B834A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5F3DE5" w14:textId="0CC7D98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9D62A4B" w14:textId="69F1167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821709D" w14:textId="60F7A7D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5EA0A0F" w14:textId="17EE264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E909ED1" w14:textId="263EC5A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2988B3" w14:textId="31B9A55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D6E0D86" w14:textId="36673DC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209A6FE" w14:textId="320CF6D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27584BE5" w14:textId="650CAB1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67557E" w:rsidRPr="00DB131F" w14:paraId="6432BDAF" w14:textId="77777777" w:rsidTr="008768CD">
        <w:trPr>
          <w:trHeight w:val="454"/>
        </w:trPr>
        <w:tc>
          <w:tcPr>
            <w:tcW w:w="1099" w:type="dxa"/>
            <w:vMerge/>
          </w:tcPr>
          <w:p w14:paraId="02C637C8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0956B1B4" w14:textId="66AD778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BA416</w:t>
            </w:r>
          </w:p>
        </w:tc>
        <w:tc>
          <w:tcPr>
            <w:tcW w:w="2325" w:type="dxa"/>
          </w:tcPr>
          <w:p w14:paraId="5DEBEE49" w14:textId="2BA4DF4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Risk Management</w:t>
            </w:r>
          </w:p>
        </w:tc>
        <w:tc>
          <w:tcPr>
            <w:tcW w:w="1247" w:type="dxa"/>
            <w:vAlign w:val="center"/>
          </w:tcPr>
          <w:p w14:paraId="3F21584F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7D459DBF" w14:textId="5818B89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C19A6D" w14:textId="476EE13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84E3320" w14:textId="03C2925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B0BF8EA" w14:textId="5A75A0A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58FBE1" w14:textId="6DA1CAB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1C3BC88" w14:textId="72EB8FD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24866B" w14:textId="51FA53E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45AEFB" w14:textId="45DB08C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556B38A" w14:textId="3941F18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A32A599" w14:textId="31DB03E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407D114" w14:textId="3A32BD6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AEC8E5C" w14:textId="7EECD98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01E2BB3" w14:textId="42D1899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07F486C" w14:textId="7B97F85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0A1B44" w14:textId="3902FC5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14C4FD36" w14:textId="5F61764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67557E" w:rsidRPr="00DB131F" w14:paraId="1E48CCDE" w14:textId="77777777" w:rsidTr="008F4C55">
        <w:trPr>
          <w:trHeight w:val="454"/>
        </w:trPr>
        <w:tc>
          <w:tcPr>
            <w:tcW w:w="1099" w:type="dxa"/>
            <w:vMerge/>
          </w:tcPr>
          <w:p w14:paraId="09A3BDD7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9B69DB8" w14:textId="67B06A5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BA417</w:t>
            </w:r>
          </w:p>
        </w:tc>
        <w:tc>
          <w:tcPr>
            <w:tcW w:w="2325" w:type="dxa"/>
          </w:tcPr>
          <w:p w14:paraId="1DCD9A07" w14:textId="6F158E6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English Language</w:t>
            </w:r>
          </w:p>
        </w:tc>
        <w:tc>
          <w:tcPr>
            <w:tcW w:w="1247" w:type="dxa"/>
            <w:vAlign w:val="center"/>
          </w:tcPr>
          <w:p w14:paraId="739AAD85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0FFFC340" w14:textId="0D324A0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1F23282" w14:textId="5D4DE05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889146" w14:textId="138C9CF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93A016C" w14:textId="36B6880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15561A7" w14:textId="0FD3718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3902034" w14:textId="3DB7DEE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B30513E" w14:textId="5C6FF4B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7A99602" w14:textId="146E098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FECA670" w14:textId="2399E49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4B9FD1D" w14:textId="61E3762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E302710" w14:textId="6E39BE9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576F60" w14:textId="4E0C735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D587231" w14:textId="08B75AF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521A41C" w14:textId="7D28AE6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6A185A2" w14:textId="1CB7CA5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D909249" w14:textId="51DA172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2BAF8604" w14:textId="77777777" w:rsidTr="00C377C2">
        <w:trPr>
          <w:trHeight w:val="454"/>
        </w:trPr>
        <w:tc>
          <w:tcPr>
            <w:tcW w:w="1099" w:type="dxa"/>
            <w:vMerge/>
          </w:tcPr>
          <w:p w14:paraId="3CFA15BD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120C315" w14:textId="231776B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BA421</w:t>
            </w:r>
          </w:p>
        </w:tc>
        <w:tc>
          <w:tcPr>
            <w:tcW w:w="2325" w:type="dxa"/>
          </w:tcPr>
          <w:p w14:paraId="40E8EB26" w14:textId="2715DDA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Quality Management</w:t>
            </w:r>
          </w:p>
        </w:tc>
        <w:tc>
          <w:tcPr>
            <w:tcW w:w="1247" w:type="dxa"/>
            <w:vAlign w:val="center"/>
          </w:tcPr>
          <w:p w14:paraId="4291E792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726DB2EA" w14:textId="11C1B26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75A3E8" w14:textId="4EE5018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D1DE083" w14:textId="4278DDD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E3AC45A" w14:textId="31E3E26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F8B8476" w14:textId="0E71DDC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665A5EA" w14:textId="4155793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9AF660" w14:textId="071780E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EA77BA" w14:textId="77857BB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8FFCC8D" w14:textId="185565E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56F69F" w14:textId="1F32A12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B3FEA7C" w14:textId="745C963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E135DC7" w14:textId="56E9052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801871D" w14:textId="485B887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DA94BFC" w14:textId="7A8EC91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D4E453" w14:textId="52C485D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6C4845ED" w14:textId="584F5BE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5D19F7F4" w14:textId="77777777" w:rsidTr="00383FF6">
        <w:trPr>
          <w:trHeight w:val="454"/>
        </w:trPr>
        <w:tc>
          <w:tcPr>
            <w:tcW w:w="1099" w:type="dxa"/>
            <w:vMerge/>
          </w:tcPr>
          <w:p w14:paraId="07B5171B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9441D82" w14:textId="16059C1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BA422</w:t>
            </w:r>
          </w:p>
        </w:tc>
        <w:tc>
          <w:tcPr>
            <w:tcW w:w="2325" w:type="dxa"/>
          </w:tcPr>
          <w:p w14:paraId="552CCEA1" w14:textId="0CE44F1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Knowledge Management</w:t>
            </w:r>
          </w:p>
        </w:tc>
        <w:tc>
          <w:tcPr>
            <w:tcW w:w="1247" w:type="dxa"/>
            <w:vAlign w:val="center"/>
          </w:tcPr>
          <w:p w14:paraId="32FFDE7D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1D073FBF" w14:textId="7A797CE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A25502A" w14:textId="21B97BA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812390" w14:textId="63CA093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93E3005" w14:textId="58CF6DD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1C4E816" w14:textId="28B6F26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A087DA5" w14:textId="0D7D626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C8DAC4" w14:textId="1E36051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7D510A" w14:textId="196DB86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89AE38C" w14:textId="2148A6C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9184674" w14:textId="7B330C3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53ACC1" w14:textId="70677CD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C172F11" w14:textId="4D2DBB4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0759FE8" w14:textId="6E770F1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B843D27" w14:textId="688A3C2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2AF202" w14:textId="1A32352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399325B2" w14:textId="132EE21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688AB2A3" w14:textId="77777777" w:rsidTr="007344A6">
        <w:trPr>
          <w:trHeight w:val="454"/>
        </w:trPr>
        <w:tc>
          <w:tcPr>
            <w:tcW w:w="1099" w:type="dxa"/>
            <w:vMerge/>
          </w:tcPr>
          <w:p w14:paraId="484A20C2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ED79980" w14:textId="360BDD9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BA423</w:t>
            </w:r>
          </w:p>
        </w:tc>
        <w:tc>
          <w:tcPr>
            <w:tcW w:w="2325" w:type="dxa"/>
          </w:tcPr>
          <w:p w14:paraId="1028BA57" w14:textId="2DBB0AE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Corporate Governance</w:t>
            </w:r>
          </w:p>
        </w:tc>
        <w:tc>
          <w:tcPr>
            <w:tcW w:w="1247" w:type="dxa"/>
            <w:vAlign w:val="center"/>
          </w:tcPr>
          <w:p w14:paraId="0581523B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4D3C64DE" w14:textId="5881EBC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0F684C6" w14:textId="0B3EE38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C505787" w14:textId="06AA4D7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3AA758" w14:textId="4E69946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329184" w14:textId="436F480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90557C9" w14:textId="67DD5BA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D0583E5" w14:textId="2E6EB33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7A1EC25" w14:textId="59BFCED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9ECF5F8" w14:textId="222740E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2A52394" w14:textId="56F099C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452C19A" w14:textId="3B8E753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5DA0CD0" w14:textId="1138652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92A2F34" w14:textId="40838C6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6194BE" w14:textId="11AF32A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93EEFF" w14:textId="791FAB4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6A44B2C2" w14:textId="6334BC1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565747" w:rsidRPr="00DB131F" w14:paraId="26EA1EC0" w14:textId="77777777" w:rsidTr="006909C5">
        <w:trPr>
          <w:trHeight w:val="454"/>
        </w:trPr>
        <w:tc>
          <w:tcPr>
            <w:tcW w:w="1099" w:type="dxa"/>
            <w:vMerge/>
          </w:tcPr>
          <w:p w14:paraId="2BF40237" w14:textId="77777777" w:rsidR="00565747" w:rsidRPr="00DB131F" w:rsidRDefault="00565747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B05BA24" w14:textId="42CCD125" w:rsidR="00565747" w:rsidRPr="00DB131F" w:rsidRDefault="00A7115C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BA424</w:t>
            </w:r>
          </w:p>
        </w:tc>
        <w:tc>
          <w:tcPr>
            <w:tcW w:w="2325" w:type="dxa"/>
          </w:tcPr>
          <w:p w14:paraId="35C2DFD4" w14:textId="7B9D5EA8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Graduate Project</w:t>
            </w:r>
          </w:p>
        </w:tc>
        <w:tc>
          <w:tcPr>
            <w:tcW w:w="1247" w:type="dxa"/>
            <w:vAlign w:val="center"/>
          </w:tcPr>
          <w:p w14:paraId="10119F4F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  <w:vAlign w:val="center"/>
          </w:tcPr>
          <w:p w14:paraId="0F1964A1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C36408A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856D5FC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65BF4F2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30D0BDEF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3134161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4C011FD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777ED207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74C3C72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2B7BC74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7DC57C36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1C3B2E2A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566AF31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6F5BAB89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AD0A493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vAlign w:val="center"/>
          </w:tcPr>
          <w:p w14:paraId="21467458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927E67" w:rsidRPr="00DB131F" w14:paraId="0FD55889" w14:textId="77777777" w:rsidTr="00311C51">
        <w:trPr>
          <w:trHeight w:val="454"/>
        </w:trPr>
        <w:tc>
          <w:tcPr>
            <w:tcW w:w="1099" w:type="dxa"/>
            <w:vMerge/>
          </w:tcPr>
          <w:p w14:paraId="7EAA69DD" w14:textId="77777777" w:rsidR="00927E67" w:rsidRPr="00DB131F" w:rsidRDefault="00927E67" w:rsidP="00927E6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AAC3360" w14:textId="172AE9B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BA425</w:t>
            </w:r>
          </w:p>
        </w:tc>
        <w:tc>
          <w:tcPr>
            <w:tcW w:w="2325" w:type="dxa"/>
          </w:tcPr>
          <w:p w14:paraId="6B3BDFE2" w14:textId="5F455C13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Negotiation Management</w:t>
            </w:r>
          </w:p>
        </w:tc>
        <w:tc>
          <w:tcPr>
            <w:tcW w:w="1247" w:type="dxa"/>
            <w:vAlign w:val="center"/>
          </w:tcPr>
          <w:p w14:paraId="7308E486" w14:textId="77777777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3733D999" w14:textId="1036AB64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B2F923B" w14:textId="1C59D7B9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09BE7F" w14:textId="3DB5971E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DDD88A" w14:textId="27A2BF6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CC90E23" w14:textId="31C27DC1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8300CB0" w14:textId="0D5F23DE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66389B8" w14:textId="15EFAB75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3A6F9CA" w14:textId="29966C86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7C978BA" w14:textId="30B5685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292FD7" w14:textId="3A714D4A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1D34C2" w14:textId="27AEEEBE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7DAE73" w14:textId="7D09C736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19A3F8E" w14:textId="7B2C5ACD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58509E6" w14:textId="6FA451C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BD971D4" w14:textId="0DE2EB89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3FF0B179" w14:textId="0ACE25CD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927E67" w:rsidRPr="00DB131F" w14:paraId="0126DFF6" w14:textId="77777777" w:rsidTr="00BD61CF">
        <w:trPr>
          <w:trHeight w:val="454"/>
        </w:trPr>
        <w:tc>
          <w:tcPr>
            <w:tcW w:w="1099" w:type="dxa"/>
          </w:tcPr>
          <w:p w14:paraId="75C206DD" w14:textId="77777777" w:rsidR="00927E67" w:rsidRPr="00DB131F" w:rsidRDefault="00927E67" w:rsidP="00927E6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2F8E5016" w14:textId="61B2987F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BA426</w:t>
            </w:r>
          </w:p>
        </w:tc>
        <w:tc>
          <w:tcPr>
            <w:tcW w:w="2325" w:type="dxa"/>
            <w:vAlign w:val="center"/>
          </w:tcPr>
          <w:p w14:paraId="01A322F4" w14:textId="258F2F95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5537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Investment Portfolio Management</w:t>
            </w:r>
          </w:p>
        </w:tc>
        <w:tc>
          <w:tcPr>
            <w:tcW w:w="1247" w:type="dxa"/>
          </w:tcPr>
          <w:p w14:paraId="6A809EA3" w14:textId="1A858BC4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52" w:type="dxa"/>
          </w:tcPr>
          <w:p w14:paraId="6352D5AA" w14:textId="104FA623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DBC920" w14:textId="5AA54E93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9BFBFD2" w14:textId="12C450A5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C2EA40C" w14:textId="10568B5B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582225" w14:textId="632CEB7D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22D1B6" w14:textId="4D52F48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6D41F16" w14:textId="3C273230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2B98574" w14:textId="7F233AAF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4193B9" w14:textId="058F41AB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8CCFF38" w14:textId="63D6EB80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B67C71C" w14:textId="4715780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4E46C1" w14:textId="1DAB4971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FD1BD4" w14:textId="4F2D28CD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92152F4" w14:textId="12831585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784AA9" w14:textId="49DD4903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37D4FE27" w14:textId="4946CCAF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</w:tbl>
    <w:p w14:paraId="44B36A37" w14:textId="00F33ED6" w:rsidR="0019414A" w:rsidRPr="0019414A" w:rsidRDefault="0019414A" w:rsidP="0019414A">
      <w:pPr>
        <w:rPr>
          <w:sz w:val="32"/>
          <w:szCs w:val="32"/>
          <w:rtl/>
          <w:lang w:bidi="ar-IQ"/>
        </w:rPr>
        <w:sectPr w:rsidR="0019414A" w:rsidRPr="0019414A" w:rsidSect="00F42363">
          <w:pgSz w:w="16838" w:h="11906" w:orient="landscape" w:code="9"/>
          <w:pgMar w:top="2659" w:right="1797" w:bottom="2659" w:left="1797" w:header="709" w:footer="709" w:gutter="0"/>
          <w:paperSrc w:other="7"/>
          <w:cols w:space="708"/>
          <w:bidi/>
          <w:rtlGutter/>
          <w:docGrid w:linePitch="360"/>
        </w:sectPr>
      </w:pPr>
    </w:p>
    <w:p w14:paraId="37CCE0B1" w14:textId="4C304391" w:rsidR="00AE586D" w:rsidRPr="007A0038" w:rsidRDefault="00AE586D" w:rsidP="005469E3">
      <w:pPr>
        <w:rPr>
          <w:sz w:val="28"/>
          <w:szCs w:val="28"/>
          <w:rtl/>
          <w:lang w:bidi="ar-IQ"/>
        </w:rPr>
      </w:pPr>
    </w:p>
    <w:sectPr w:rsidR="00AE586D" w:rsidRPr="007A0038" w:rsidSect="003101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33C3A" w14:textId="77777777" w:rsidR="004C2D7F" w:rsidRDefault="004C2D7F">
      <w:pPr>
        <w:spacing w:after="0" w:line="240" w:lineRule="auto"/>
      </w:pPr>
      <w:r>
        <w:separator/>
      </w:r>
    </w:p>
  </w:endnote>
  <w:endnote w:type="continuationSeparator" w:id="0">
    <w:p w14:paraId="7293C13E" w14:textId="77777777" w:rsidR="004C2D7F" w:rsidRDefault="004C2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59796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409768" w14:textId="77777777" w:rsidR="006909C5" w:rsidRDefault="006909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01FD2F6D" w14:textId="77777777" w:rsidR="006909C5" w:rsidRDefault="00690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D6D72" w14:textId="77777777" w:rsidR="004C2D7F" w:rsidRDefault="004C2D7F">
      <w:pPr>
        <w:spacing w:after="0" w:line="240" w:lineRule="auto"/>
      </w:pPr>
      <w:r>
        <w:separator/>
      </w:r>
    </w:p>
  </w:footnote>
  <w:footnote w:type="continuationSeparator" w:id="0">
    <w:p w14:paraId="0BB52C1C" w14:textId="77777777" w:rsidR="004C2D7F" w:rsidRDefault="004C2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05"/>
    <w:rsid w:val="00010D25"/>
    <w:rsid w:val="00025541"/>
    <w:rsid w:val="00037CFB"/>
    <w:rsid w:val="0006061F"/>
    <w:rsid w:val="00063594"/>
    <w:rsid w:val="00063E66"/>
    <w:rsid w:val="00083619"/>
    <w:rsid w:val="000B32D3"/>
    <w:rsid w:val="000D763F"/>
    <w:rsid w:val="000E5EBD"/>
    <w:rsid w:val="000F6501"/>
    <w:rsid w:val="00114A46"/>
    <w:rsid w:val="001315BC"/>
    <w:rsid w:val="00140456"/>
    <w:rsid w:val="00141156"/>
    <w:rsid w:val="001527E6"/>
    <w:rsid w:val="00153DB1"/>
    <w:rsid w:val="00160992"/>
    <w:rsid w:val="001874C7"/>
    <w:rsid w:val="0019414A"/>
    <w:rsid w:val="001B2375"/>
    <w:rsid w:val="001B3DE4"/>
    <w:rsid w:val="001B5F8D"/>
    <w:rsid w:val="001E32AA"/>
    <w:rsid w:val="001E57E2"/>
    <w:rsid w:val="002444CC"/>
    <w:rsid w:val="002457E6"/>
    <w:rsid w:val="00277EC0"/>
    <w:rsid w:val="00285C44"/>
    <w:rsid w:val="00292F16"/>
    <w:rsid w:val="002A392B"/>
    <w:rsid w:val="002C56C7"/>
    <w:rsid w:val="002C5B73"/>
    <w:rsid w:val="002C6D28"/>
    <w:rsid w:val="002D238B"/>
    <w:rsid w:val="00303724"/>
    <w:rsid w:val="0030575C"/>
    <w:rsid w:val="00310179"/>
    <w:rsid w:val="00311827"/>
    <w:rsid w:val="00326EAA"/>
    <w:rsid w:val="00331307"/>
    <w:rsid w:val="003628DD"/>
    <w:rsid w:val="003A5415"/>
    <w:rsid w:val="003C17B3"/>
    <w:rsid w:val="003C5376"/>
    <w:rsid w:val="003D494C"/>
    <w:rsid w:val="003F443D"/>
    <w:rsid w:val="00414CE6"/>
    <w:rsid w:val="00416A39"/>
    <w:rsid w:val="00441A2B"/>
    <w:rsid w:val="00450A29"/>
    <w:rsid w:val="00452ED2"/>
    <w:rsid w:val="00455F43"/>
    <w:rsid w:val="0047463E"/>
    <w:rsid w:val="004A3F47"/>
    <w:rsid w:val="004C2D7F"/>
    <w:rsid w:val="004D1155"/>
    <w:rsid w:val="004D4A44"/>
    <w:rsid w:val="004D4DBA"/>
    <w:rsid w:val="004E42FA"/>
    <w:rsid w:val="004E5854"/>
    <w:rsid w:val="004F554D"/>
    <w:rsid w:val="00504C8C"/>
    <w:rsid w:val="0052198E"/>
    <w:rsid w:val="00535E93"/>
    <w:rsid w:val="00537C8E"/>
    <w:rsid w:val="005403F5"/>
    <w:rsid w:val="005469E3"/>
    <w:rsid w:val="00565747"/>
    <w:rsid w:val="0057145E"/>
    <w:rsid w:val="00573C37"/>
    <w:rsid w:val="0057781E"/>
    <w:rsid w:val="00593B26"/>
    <w:rsid w:val="005B0F2A"/>
    <w:rsid w:val="005D4290"/>
    <w:rsid w:val="005D5A1D"/>
    <w:rsid w:val="005E0B9F"/>
    <w:rsid w:val="005E643F"/>
    <w:rsid w:val="006006FD"/>
    <w:rsid w:val="006205E0"/>
    <w:rsid w:val="006446D1"/>
    <w:rsid w:val="00663EA4"/>
    <w:rsid w:val="00666E01"/>
    <w:rsid w:val="006707A6"/>
    <w:rsid w:val="006720B5"/>
    <w:rsid w:val="0067557E"/>
    <w:rsid w:val="006909C5"/>
    <w:rsid w:val="00697792"/>
    <w:rsid w:val="006B266B"/>
    <w:rsid w:val="006C3244"/>
    <w:rsid w:val="006C47A9"/>
    <w:rsid w:val="006E771A"/>
    <w:rsid w:val="0070650F"/>
    <w:rsid w:val="00733CF4"/>
    <w:rsid w:val="00737A01"/>
    <w:rsid w:val="00737B43"/>
    <w:rsid w:val="00744111"/>
    <w:rsid w:val="0075366F"/>
    <w:rsid w:val="00754C51"/>
    <w:rsid w:val="007644E8"/>
    <w:rsid w:val="00776FC6"/>
    <w:rsid w:val="007A0038"/>
    <w:rsid w:val="007C4CED"/>
    <w:rsid w:val="007D2B1A"/>
    <w:rsid w:val="007E5937"/>
    <w:rsid w:val="00803645"/>
    <w:rsid w:val="00812340"/>
    <w:rsid w:val="008126C5"/>
    <w:rsid w:val="008178E8"/>
    <w:rsid w:val="00830A29"/>
    <w:rsid w:val="00851737"/>
    <w:rsid w:val="00871374"/>
    <w:rsid w:val="008A13A3"/>
    <w:rsid w:val="008A5724"/>
    <w:rsid w:val="008B4121"/>
    <w:rsid w:val="008E3D5F"/>
    <w:rsid w:val="008E7FF3"/>
    <w:rsid w:val="008F0EB4"/>
    <w:rsid w:val="00907CCE"/>
    <w:rsid w:val="00913302"/>
    <w:rsid w:val="00920103"/>
    <w:rsid w:val="00927E67"/>
    <w:rsid w:val="009300F3"/>
    <w:rsid w:val="00933D89"/>
    <w:rsid w:val="0094185E"/>
    <w:rsid w:val="00942D80"/>
    <w:rsid w:val="009527A1"/>
    <w:rsid w:val="00954A62"/>
    <w:rsid w:val="00972564"/>
    <w:rsid w:val="00972E1E"/>
    <w:rsid w:val="009747BD"/>
    <w:rsid w:val="0097654C"/>
    <w:rsid w:val="009916DC"/>
    <w:rsid w:val="009D4D24"/>
    <w:rsid w:val="009F10E0"/>
    <w:rsid w:val="009F46DB"/>
    <w:rsid w:val="009F52EA"/>
    <w:rsid w:val="009F6929"/>
    <w:rsid w:val="00A00454"/>
    <w:rsid w:val="00A06691"/>
    <w:rsid w:val="00A12B58"/>
    <w:rsid w:val="00A1535F"/>
    <w:rsid w:val="00A17751"/>
    <w:rsid w:val="00A277C0"/>
    <w:rsid w:val="00A316D9"/>
    <w:rsid w:val="00A46B52"/>
    <w:rsid w:val="00A7115C"/>
    <w:rsid w:val="00A859E3"/>
    <w:rsid w:val="00AB0D4C"/>
    <w:rsid w:val="00AB1759"/>
    <w:rsid w:val="00AB4BD6"/>
    <w:rsid w:val="00AD302C"/>
    <w:rsid w:val="00AE586D"/>
    <w:rsid w:val="00B05EE5"/>
    <w:rsid w:val="00B27C05"/>
    <w:rsid w:val="00B30099"/>
    <w:rsid w:val="00B44EDE"/>
    <w:rsid w:val="00B53638"/>
    <w:rsid w:val="00B55374"/>
    <w:rsid w:val="00B62B56"/>
    <w:rsid w:val="00B71468"/>
    <w:rsid w:val="00B724D2"/>
    <w:rsid w:val="00BA73FC"/>
    <w:rsid w:val="00BA78F9"/>
    <w:rsid w:val="00BB1A6D"/>
    <w:rsid w:val="00BC58A9"/>
    <w:rsid w:val="00BD097F"/>
    <w:rsid w:val="00BD289A"/>
    <w:rsid w:val="00BD76EA"/>
    <w:rsid w:val="00BF6394"/>
    <w:rsid w:val="00BF6521"/>
    <w:rsid w:val="00C16A11"/>
    <w:rsid w:val="00C20386"/>
    <w:rsid w:val="00C27F34"/>
    <w:rsid w:val="00C32AFE"/>
    <w:rsid w:val="00C339F1"/>
    <w:rsid w:val="00C46770"/>
    <w:rsid w:val="00C535D5"/>
    <w:rsid w:val="00C6387B"/>
    <w:rsid w:val="00C64481"/>
    <w:rsid w:val="00CA0C2A"/>
    <w:rsid w:val="00CB701B"/>
    <w:rsid w:val="00CC1F5B"/>
    <w:rsid w:val="00CE3353"/>
    <w:rsid w:val="00D01510"/>
    <w:rsid w:val="00D01F23"/>
    <w:rsid w:val="00D07262"/>
    <w:rsid w:val="00D23089"/>
    <w:rsid w:val="00D2471B"/>
    <w:rsid w:val="00D25344"/>
    <w:rsid w:val="00D25B29"/>
    <w:rsid w:val="00D32169"/>
    <w:rsid w:val="00D346D3"/>
    <w:rsid w:val="00D65DF6"/>
    <w:rsid w:val="00D7064B"/>
    <w:rsid w:val="00D7350B"/>
    <w:rsid w:val="00D85CC8"/>
    <w:rsid w:val="00D93AA6"/>
    <w:rsid w:val="00D9555E"/>
    <w:rsid w:val="00DA5DB3"/>
    <w:rsid w:val="00DB162C"/>
    <w:rsid w:val="00DD1C92"/>
    <w:rsid w:val="00DE732D"/>
    <w:rsid w:val="00DF350D"/>
    <w:rsid w:val="00E002D0"/>
    <w:rsid w:val="00E1208B"/>
    <w:rsid w:val="00E33D69"/>
    <w:rsid w:val="00E41930"/>
    <w:rsid w:val="00E47ABD"/>
    <w:rsid w:val="00E75233"/>
    <w:rsid w:val="00E9199F"/>
    <w:rsid w:val="00E972B9"/>
    <w:rsid w:val="00EC04F4"/>
    <w:rsid w:val="00EC2DE1"/>
    <w:rsid w:val="00EC69E6"/>
    <w:rsid w:val="00ED1102"/>
    <w:rsid w:val="00EE0899"/>
    <w:rsid w:val="00EF554B"/>
    <w:rsid w:val="00F10110"/>
    <w:rsid w:val="00F140B8"/>
    <w:rsid w:val="00F14F5F"/>
    <w:rsid w:val="00F3250D"/>
    <w:rsid w:val="00F42363"/>
    <w:rsid w:val="00F4335A"/>
    <w:rsid w:val="00F45A45"/>
    <w:rsid w:val="00F63982"/>
    <w:rsid w:val="00F87488"/>
    <w:rsid w:val="00F920DB"/>
    <w:rsid w:val="00FA4EDD"/>
    <w:rsid w:val="00FA5B84"/>
    <w:rsid w:val="00FA7511"/>
    <w:rsid w:val="00FD0CC6"/>
    <w:rsid w:val="00FE177A"/>
    <w:rsid w:val="00FE22A6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4A465"/>
  <w15:docId w15:val="{290BB92E-B5FC-48DC-B937-10C26B8F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456"/>
  </w:style>
  <w:style w:type="paragraph" w:styleId="Heading1">
    <w:name w:val="heading 1"/>
    <w:basedOn w:val="Normal"/>
    <w:link w:val="Heading1Char"/>
    <w:qFormat/>
    <w:rsid w:val="006C4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AE586D"/>
    <w:pPr>
      <w:keepNext/>
      <w:bidi/>
      <w:spacing w:after="0" w:line="240" w:lineRule="auto"/>
      <w:outlineLvl w:val="1"/>
    </w:pPr>
    <w:rPr>
      <w:rFonts w:ascii="Times New Roman" w:eastAsia="Times New Roman" w:hAnsi="Times New Roman" w:cs="Traditional Arabic"/>
      <w:b/>
      <w:bCs/>
      <w:sz w:val="20"/>
      <w:szCs w:val="32"/>
    </w:rPr>
  </w:style>
  <w:style w:type="paragraph" w:styleId="Heading3">
    <w:name w:val="heading 3"/>
    <w:basedOn w:val="Normal"/>
    <w:next w:val="Normal"/>
    <w:link w:val="Heading3Char"/>
    <w:qFormat/>
    <w:rsid w:val="00AE586D"/>
    <w:pPr>
      <w:keepNext/>
      <w:bidi/>
      <w:spacing w:after="0" w:line="240" w:lineRule="auto"/>
      <w:jc w:val="center"/>
      <w:outlineLvl w:val="2"/>
    </w:pPr>
    <w:rPr>
      <w:rFonts w:ascii="Times New Roman" w:eastAsia="Times New Roman" w:hAnsi="Times New Roman" w:cs="Traditional Arabic"/>
      <w:b/>
      <w:bCs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47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DefaultParagraphFont"/>
    <w:rsid w:val="006C47A9"/>
  </w:style>
  <w:style w:type="character" w:styleId="Hyperlink">
    <w:name w:val="Hyperlink"/>
    <w:basedOn w:val="DefaultParagraphFont"/>
    <w:uiPriority w:val="99"/>
    <w:semiHidden/>
    <w:unhideWhenUsed/>
    <w:rsid w:val="006C47A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0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hrive-shortcode-content">
    <w:name w:val="thrive-shortcode-content"/>
    <w:basedOn w:val="DefaultParagraphFont"/>
    <w:rsid w:val="00326EAA"/>
  </w:style>
  <w:style w:type="character" w:styleId="Emphasis">
    <w:name w:val="Emphasis"/>
    <w:basedOn w:val="DefaultParagraphFont"/>
    <w:uiPriority w:val="20"/>
    <w:qFormat/>
    <w:rsid w:val="00326EAA"/>
    <w:rPr>
      <w:i/>
      <w:iCs/>
    </w:rPr>
  </w:style>
  <w:style w:type="character" w:styleId="Strong">
    <w:name w:val="Strong"/>
    <w:basedOn w:val="DefaultParagraphFont"/>
    <w:uiPriority w:val="22"/>
    <w:qFormat/>
    <w:rsid w:val="00B05EE5"/>
    <w:rPr>
      <w:b/>
      <w:bCs/>
    </w:rPr>
  </w:style>
  <w:style w:type="table" w:styleId="TableGrid">
    <w:name w:val="Table Grid"/>
    <w:basedOn w:val="TableNormal"/>
    <w:uiPriority w:val="59"/>
    <w:rsid w:val="003C53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rsid w:val="00AE586D"/>
    <w:rPr>
      <w:rFonts w:ascii="Times New Roman" w:eastAsia="Times New Roman" w:hAnsi="Times New Roman" w:cs="Traditional Arabic"/>
      <w:b/>
      <w:bCs/>
      <w:sz w:val="20"/>
      <w:szCs w:val="32"/>
    </w:rPr>
  </w:style>
  <w:style w:type="character" w:customStyle="1" w:styleId="Heading3Char">
    <w:name w:val="Heading 3 Char"/>
    <w:basedOn w:val="DefaultParagraphFont"/>
    <w:link w:val="Heading3"/>
    <w:rsid w:val="00AE586D"/>
    <w:rPr>
      <w:rFonts w:ascii="Times New Roman" w:eastAsia="Times New Roman" w:hAnsi="Times New Roman" w:cs="Traditional Arabic"/>
      <w:b/>
      <w:bCs/>
      <w:sz w:val="20"/>
      <w:szCs w:val="32"/>
    </w:rPr>
  </w:style>
  <w:style w:type="paragraph" w:styleId="BodyText">
    <w:name w:val="Body Text"/>
    <w:basedOn w:val="Normal"/>
    <w:link w:val="BodyTextChar"/>
    <w:rsid w:val="00AE586D"/>
    <w:pPr>
      <w:bidi/>
      <w:spacing w:after="0" w:line="240" w:lineRule="auto"/>
      <w:jc w:val="center"/>
    </w:pPr>
    <w:rPr>
      <w:rFonts w:ascii="Times New Roman" w:eastAsia="Times New Roman" w:hAnsi="Times New Roman" w:cs="Tahoma"/>
      <w:b/>
      <w:bCs/>
      <w:sz w:val="20"/>
      <w:szCs w:val="36"/>
    </w:rPr>
  </w:style>
  <w:style w:type="character" w:customStyle="1" w:styleId="BodyTextChar">
    <w:name w:val="Body Text Char"/>
    <w:basedOn w:val="DefaultParagraphFont"/>
    <w:link w:val="BodyText"/>
    <w:rsid w:val="00AE586D"/>
    <w:rPr>
      <w:rFonts w:ascii="Times New Roman" w:eastAsia="Times New Roman" w:hAnsi="Times New Roman" w:cs="Tahoma"/>
      <w:b/>
      <w:bCs/>
      <w:sz w:val="20"/>
      <w:szCs w:val="36"/>
    </w:rPr>
  </w:style>
  <w:style w:type="paragraph" w:styleId="Footer">
    <w:name w:val="footer"/>
    <w:basedOn w:val="Normal"/>
    <w:link w:val="FooterChar"/>
    <w:uiPriority w:val="99"/>
    <w:rsid w:val="00AE586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E586D"/>
    <w:rPr>
      <w:rFonts w:ascii="Times New Roman" w:eastAsia="Times New Roman" w:hAnsi="Times New Roman" w:cs="Traditional Arabic"/>
      <w:sz w:val="20"/>
      <w:szCs w:val="20"/>
    </w:rPr>
  </w:style>
  <w:style w:type="character" w:styleId="PageNumber">
    <w:name w:val="page number"/>
    <w:basedOn w:val="DefaultParagraphFont"/>
    <w:rsid w:val="00AE586D"/>
  </w:style>
  <w:style w:type="paragraph" w:styleId="Header">
    <w:name w:val="header"/>
    <w:basedOn w:val="Normal"/>
    <w:link w:val="HeaderChar"/>
    <w:uiPriority w:val="99"/>
    <w:rsid w:val="00AE586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E586D"/>
    <w:rPr>
      <w:rFonts w:ascii="Times New Roman" w:eastAsia="Times New Roman" w:hAnsi="Times New Roman" w:cs="Traditional Arabic"/>
      <w:sz w:val="20"/>
      <w:szCs w:val="20"/>
    </w:rPr>
  </w:style>
  <w:style w:type="paragraph" w:customStyle="1" w:styleId="ListParagraph1">
    <w:name w:val="List Paragraph1"/>
    <w:basedOn w:val="Normal"/>
    <w:qFormat/>
    <w:rsid w:val="00AE586D"/>
    <w:pPr>
      <w:bidi/>
      <w:spacing w:after="0" w:line="240" w:lineRule="auto"/>
      <w:ind w:left="720"/>
    </w:pPr>
    <w:rPr>
      <w:rFonts w:ascii="Times New Roman" w:eastAsia="Times New Roman" w:hAnsi="Times New Roman" w:cs="Traditional Arabic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AE586D"/>
    <w:pPr>
      <w:bidi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E586D"/>
    <w:rPr>
      <w:rFonts w:ascii="Tahoma" w:eastAsia="Times New Roman" w:hAnsi="Tahoma" w:cs="Tahoma"/>
      <w:sz w:val="16"/>
      <w:szCs w:val="16"/>
    </w:rPr>
  </w:style>
  <w:style w:type="table" w:styleId="LightShading-Accent2">
    <w:name w:val="Light Shading Accent 2"/>
    <w:basedOn w:val="TableNormal"/>
    <w:uiPriority w:val="60"/>
    <w:rsid w:val="00AE586D"/>
    <w:pPr>
      <w:spacing w:after="0" w:line="240" w:lineRule="auto"/>
    </w:pPr>
    <w:rPr>
      <w:rFonts w:ascii="Times New Roman" w:eastAsia="Times New Roman" w:hAnsi="Times New Roman" w:cs="Times New Roman"/>
      <w:color w:val="943634"/>
      <w:lang w:val="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Shading1-Accent2">
    <w:name w:val="Medium Shading 1 Accent 2"/>
    <w:basedOn w:val="TableNormal"/>
    <w:uiPriority w:val="63"/>
    <w:rsid w:val="00AE586D"/>
    <w:pPr>
      <w:spacing w:after="0" w:line="240" w:lineRule="auto"/>
    </w:pPr>
    <w:rPr>
      <w:rFonts w:ascii="Times New Roman" w:eastAsia="Times New Roman" w:hAnsi="Times New Roman" w:cs="Times New Roman"/>
      <w:lang w:val="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AE586D"/>
    <w:pPr>
      <w:spacing w:after="0" w:line="240" w:lineRule="auto"/>
    </w:pPr>
    <w:rPr>
      <w:rFonts w:ascii="Times New Roman" w:eastAsia="Times New Roman" w:hAnsi="Times New Roman" w:cs="Times New Roman"/>
      <w:lang w:val="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1">
    <w:name w:val="Light Grid Accent 1"/>
    <w:basedOn w:val="TableNormal"/>
    <w:uiPriority w:val="62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1">
    <w:name w:val="Light List Accent 1"/>
    <w:basedOn w:val="TableNormal"/>
    <w:uiPriority w:val="61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TableNormal"/>
    <w:uiPriority w:val="47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TableNormal"/>
    <w:uiPriority w:val="49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TableNormal"/>
    <w:uiPriority w:val="49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MediumGrid1-Accent1">
    <w:name w:val="Medium Grid 1 Accent 1"/>
    <w:basedOn w:val="TableNormal"/>
    <w:uiPriority w:val="67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ListParagraph">
    <w:name w:val="List Paragraph"/>
    <w:basedOn w:val="Normal"/>
    <w:uiPriority w:val="34"/>
    <w:qFormat/>
    <w:rsid w:val="00AE586D"/>
    <w:pPr>
      <w:bidi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link w:val="NoSpacingChar"/>
    <w:uiPriority w:val="1"/>
    <w:qFormat/>
    <w:rsid w:val="00AE586D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AE586D"/>
    <w:rPr>
      <w:rFonts w:ascii="Calibri" w:eastAsia="Times New Roman" w:hAnsi="Calibri" w:cs="Arial"/>
    </w:rPr>
  </w:style>
  <w:style w:type="table" w:styleId="MediumGrid2-Accent1">
    <w:name w:val="Medium Grid 2 Accent 1"/>
    <w:basedOn w:val="TableNormal"/>
    <w:uiPriority w:val="68"/>
    <w:rsid w:val="00AE586D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1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7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3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5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0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7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8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4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8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5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63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9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80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49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37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5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6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9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76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84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4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9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10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41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52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8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0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1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4929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2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84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1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82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47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97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53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8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9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1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65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6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29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2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3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7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9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54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7709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7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15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7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7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7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02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00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73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57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77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57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9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2.wdp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6B008-2BAE-4856-AE46-DD8734C9D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1590</Words>
  <Characters>9064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Al-Laith Company</cp:lastModifiedBy>
  <cp:revision>2</cp:revision>
  <cp:lastPrinted>2020-12-22T22:01:00Z</cp:lastPrinted>
  <dcterms:created xsi:type="dcterms:W3CDTF">2026-09-09T09:20:00Z</dcterms:created>
  <dcterms:modified xsi:type="dcterms:W3CDTF">2026-09-09T09:20:00Z</dcterms:modified>
</cp:coreProperties>
</file>